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E58" w:rsidRPr="007279D6" w:rsidRDefault="00A46E58" w:rsidP="00A46E58">
      <w:pPr>
        <w:tabs>
          <w:tab w:val="left" w:pos="9255"/>
        </w:tabs>
      </w:pPr>
      <w:r w:rsidRPr="000664B3">
        <w:rPr>
          <w:sz w:val="22"/>
          <w:szCs w:val="22"/>
        </w:rPr>
        <w:t xml:space="preserve">Исх. № _________________  </w:t>
      </w:r>
      <w:r w:rsidRPr="00AB386E">
        <w:rPr>
          <w:sz w:val="22"/>
          <w:szCs w:val="22"/>
        </w:rPr>
        <w:t xml:space="preserve">    </w:t>
      </w:r>
      <w:r w:rsidRPr="000664B3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                                                </w:t>
      </w:r>
      <w:r>
        <w:t>Директору Гродненского филиала</w:t>
      </w:r>
      <w:r w:rsidRPr="007279D6">
        <w:t xml:space="preserve"> ГИПК «ГАЗ-ИНСТИТУТ»</w:t>
      </w:r>
    </w:p>
    <w:p w:rsidR="00A46E58" w:rsidRDefault="00A46E58" w:rsidP="00A46E58">
      <w:pPr>
        <w:tabs>
          <w:tab w:val="left" w:pos="9255"/>
        </w:tabs>
      </w:pPr>
      <w:r w:rsidRPr="000664B3">
        <w:rPr>
          <w:sz w:val="22"/>
          <w:szCs w:val="22"/>
        </w:rPr>
        <w:t>от __________</w:t>
      </w:r>
      <w:r>
        <w:rPr>
          <w:sz w:val="22"/>
          <w:szCs w:val="22"/>
        </w:rPr>
        <w:t xml:space="preserve">________20___    </w:t>
      </w:r>
      <w:r w:rsidRPr="000664B3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                                                        </w:t>
      </w:r>
      <w:r w:rsidRPr="007279D6">
        <w:t>2</w:t>
      </w:r>
      <w:r>
        <w:t>30003</w:t>
      </w:r>
      <w:r w:rsidRPr="007279D6">
        <w:t xml:space="preserve">, г. </w:t>
      </w:r>
      <w:r>
        <w:t>Гродно</w:t>
      </w:r>
      <w:r w:rsidRPr="007279D6">
        <w:t xml:space="preserve">, </w:t>
      </w:r>
      <w:proofErr w:type="spellStart"/>
      <w:r>
        <w:t>ул.Озерское</w:t>
      </w:r>
      <w:proofErr w:type="spellEnd"/>
      <w:r>
        <w:t xml:space="preserve"> </w:t>
      </w:r>
      <w:proofErr w:type="gramStart"/>
      <w:r>
        <w:t>шоссе</w:t>
      </w:r>
      <w:r w:rsidRPr="007279D6">
        <w:t>.,</w:t>
      </w:r>
      <w:proofErr w:type="gramEnd"/>
      <w:r w:rsidRPr="007279D6">
        <w:t xml:space="preserve"> д.</w:t>
      </w:r>
      <w:r>
        <w:t>3</w:t>
      </w:r>
      <w:r w:rsidRPr="007279D6">
        <w:t>.</w:t>
      </w:r>
    </w:p>
    <w:p w:rsidR="00A46E58" w:rsidRDefault="00A46E58" w:rsidP="00A46E58">
      <w:pPr>
        <w:tabs>
          <w:tab w:val="left" w:pos="887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Pr="00AB386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7279D6">
        <w:t>2</w:t>
      </w:r>
      <w:r>
        <w:t>31300</w:t>
      </w:r>
      <w:r w:rsidRPr="007279D6">
        <w:t xml:space="preserve">, г. </w:t>
      </w:r>
      <w:r>
        <w:t>Лида</w:t>
      </w:r>
      <w:r w:rsidRPr="007279D6">
        <w:t xml:space="preserve">, </w:t>
      </w:r>
      <w:proofErr w:type="spellStart"/>
      <w:proofErr w:type="gramStart"/>
      <w:r>
        <w:t>ул.Качана</w:t>
      </w:r>
      <w:proofErr w:type="spellEnd"/>
      <w:r w:rsidRPr="007279D6">
        <w:t>.,</w:t>
      </w:r>
      <w:proofErr w:type="gramEnd"/>
      <w:r w:rsidRPr="007279D6">
        <w:t xml:space="preserve"> д.</w:t>
      </w:r>
      <w:r w:rsidR="00562DEE">
        <w:t>3</w:t>
      </w:r>
      <w:r w:rsidRPr="007279D6">
        <w:t>.</w:t>
      </w:r>
    </w:p>
    <w:p w:rsidR="00A46E58" w:rsidRDefault="00A46E58" w:rsidP="00A46E58">
      <w:pPr>
        <w:tabs>
          <w:tab w:val="left" w:pos="8878"/>
        </w:tabs>
      </w:pPr>
      <w:r>
        <w:t xml:space="preserve">                                                                                                                                             </w:t>
      </w:r>
    </w:p>
    <w:p w:rsidR="00315B40" w:rsidRPr="0026066B" w:rsidRDefault="00315B40" w:rsidP="00315B40">
      <w:pPr>
        <w:tabs>
          <w:tab w:val="left" w:pos="9255"/>
        </w:tabs>
        <w:spacing w:line="240" w:lineRule="exact"/>
        <w:jc w:val="center"/>
        <w:rPr>
          <w:b/>
          <w:sz w:val="22"/>
          <w:szCs w:val="22"/>
        </w:rPr>
      </w:pPr>
      <w:r w:rsidRPr="0026066B">
        <w:rPr>
          <w:b/>
          <w:sz w:val="22"/>
          <w:szCs w:val="22"/>
        </w:rPr>
        <w:t>З А Я В К А</w:t>
      </w:r>
    </w:p>
    <w:p w:rsidR="00FB7E24" w:rsidRDefault="00FB7E24" w:rsidP="00FB7E24">
      <w:pPr>
        <w:tabs>
          <w:tab w:val="left" w:pos="9255"/>
        </w:tabs>
        <w:spacing w:line="240" w:lineRule="exact"/>
        <w:jc w:val="center"/>
        <w:rPr>
          <w:b/>
        </w:rPr>
      </w:pPr>
      <w:r>
        <w:rPr>
          <w:b/>
        </w:rPr>
        <w:t xml:space="preserve">на обучение специалистов (повышение квалификации </w:t>
      </w:r>
      <w:r w:rsidR="005E2C5C">
        <w:rPr>
          <w:b/>
        </w:rPr>
        <w:t>и специальная подготовка) в</w:t>
      </w:r>
      <w:r w:rsidR="005E2C5C" w:rsidRPr="005E2C5C">
        <w:rPr>
          <w:b/>
          <w:u w:val="single"/>
        </w:rPr>
        <w:t xml:space="preserve"> 20__</w:t>
      </w:r>
      <w:r>
        <w:rPr>
          <w:b/>
        </w:rPr>
        <w:t>году</w:t>
      </w:r>
    </w:p>
    <w:p w:rsidR="00A46E58" w:rsidRPr="00EE6F21" w:rsidRDefault="00A46E58" w:rsidP="00A46E58">
      <w:pPr>
        <w:tabs>
          <w:tab w:val="left" w:pos="9255"/>
        </w:tabs>
        <w:jc w:val="center"/>
        <w:rPr>
          <w:b/>
        </w:rPr>
      </w:pPr>
      <w:proofErr w:type="gramStart"/>
      <w:r w:rsidRPr="00EE6F21">
        <w:rPr>
          <w:b/>
        </w:rPr>
        <w:t xml:space="preserve">в </w:t>
      </w:r>
      <w:r>
        <w:rPr>
          <w:b/>
        </w:rPr>
        <w:t xml:space="preserve"> Гродненском</w:t>
      </w:r>
      <w:proofErr w:type="gramEnd"/>
      <w:r>
        <w:rPr>
          <w:b/>
        </w:rPr>
        <w:t xml:space="preserve"> филиале ГИПК «ГАЗ-ИНСТИТУТ» и цент</w:t>
      </w:r>
      <w:r w:rsidR="005E2C5C">
        <w:rPr>
          <w:b/>
        </w:rPr>
        <w:t>ре</w:t>
      </w:r>
      <w:r>
        <w:rPr>
          <w:b/>
        </w:rPr>
        <w:t xml:space="preserve"> по организации обучения</w:t>
      </w:r>
      <w:r w:rsidR="00ED30D1">
        <w:rPr>
          <w:b/>
        </w:rPr>
        <w:t xml:space="preserve"> в </w:t>
      </w:r>
      <w:proofErr w:type="spellStart"/>
      <w:r w:rsidR="00ED30D1">
        <w:rPr>
          <w:b/>
        </w:rPr>
        <w:t>г.Лида</w:t>
      </w:r>
      <w:proofErr w:type="spellEnd"/>
    </w:p>
    <w:p w:rsidR="00315B40" w:rsidRPr="006969E8" w:rsidRDefault="00315B40" w:rsidP="00315B40">
      <w:pPr>
        <w:tabs>
          <w:tab w:val="left" w:pos="9255"/>
        </w:tabs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</w:t>
      </w:r>
    </w:p>
    <w:p w:rsidR="00315B40" w:rsidRDefault="00315B40" w:rsidP="00315B40">
      <w:pPr>
        <w:tabs>
          <w:tab w:val="left" w:pos="925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Название организации</w:t>
      </w:r>
    </w:p>
    <w:p w:rsidR="00315B40" w:rsidRDefault="00315B40" w:rsidP="00315B40">
      <w:pPr>
        <w:tabs>
          <w:tab w:val="left" w:pos="9255"/>
        </w:tabs>
        <w:jc w:val="center"/>
        <w:rPr>
          <w:b/>
        </w:rPr>
      </w:pPr>
      <w:r>
        <w:rPr>
          <w:b/>
        </w:rPr>
        <w:t>Исполнитель ___________________________________________________тел.__________________________________________________</w:t>
      </w:r>
    </w:p>
    <w:p w:rsidR="00315B40" w:rsidRDefault="00315B40" w:rsidP="00315B40">
      <w:pPr>
        <w:ind w:left="1259" w:hanging="539"/>
        <w:rPr>
          <w:sz w:val="2"/>
          <w:szCs w:val="2"/>
        </w:rPr>
      </w:pPr>
    </w:p>
    <w:tbl>
      <w:tblPr>
        <w:tblW w:w="1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984"/>
        <w:gridCol w:w="553"/>
        <w:gridCol w:w="553"/>
        <w:gridCol w:w="553"/>
        <w:gridCol w:w="555"/>
        <w:gridCol w:w="2690"/>
        <w:gridCol w:w="1012"/>
      </w:tblGrid>
      <w:tr w:rsidR="00B72584" w:rsidTr="00B72584">
        <w:trPr>
          <w:gridAfter w:val="1"/>
          <w:wAfter w:w="1012" w:type="dxa"/>
          <w:trHeight w:val="607"/>
        </w:trPr>
        <w:tc>
          <w:tcPr>
            <w:tcW w:w="959" w:type="dxa"/>
            <w:vMerge w:val="restart"/>
            <w:shd w:val="clear" w:color="auto" w:fill="auto"/>
          </w:tcPr>
          <w:p w:rsidR="00B72584" w:rsidRPr="002E1F64" w:rsidRDefault="00B72584" w:rsidP="002E1F64">
            <w:pPr>
              <w:spacing w:line="200" w:lineRule="exact"/>
              <w:ind w:left="34" w:right="-57"/>
              <w:rPr>
                <w:sz w:val="18"/>
                <w:szCs w:val="18"/>
              </w:rPr>
            </w:pPr>
            <w:r w:rsidRPr="002E1F64">
              <w:rPr>
                <w:sz w:val="18"/>
                <w:szCs w:val="18"/>
              </w:rPr>
              <w:t>Код образовательной программы</w:t>
            </w:r>
          </w:p>
        </w:tc>
        <w:tc>
          <w:tcPr>
            <w:tcW w:w="8984" w:type="dxa"/>
            <w:vMerge w:val="restart"/>
            <w:shd w:val="clear" w:color="auto" w:fill="auto"/>
          </w:tcPr>
          <w:p w:rsidR="00B72584" w:rsidRPr="002E1F64" w:rsidRDefault="00B72584" w:rsidP="002E1F64">
            <w:pPr>
              <w:jc w:val="center"/>
              <w:rPr>
                <w:sz w:val="22"/>
                <w:szCs w:val="22"/>
              </w:rPr>
            </w:pPr>
            <w:r w:rsidRPr="002E1F64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2214" w:type="dxa"/>
            <w:gridSpan w:val="4"/>
            <w:shd w:val="clear" w:color="auto" w:fill="auto"/>
          </w:tcPr>
          <w:p w:rsidR="00B72584" w:rsidRPr="002E1F64" w:rsidRDefault="00B72584" w:rsidP="002E1F64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2E1F64">
              <w:rPr>
                <w:sz w:val="20"/>
                <w:szCs w:val="20"/>
              </w:rPr>
              <w:t xml:space="preserve">Планируемые </w:t>
            </w:r>
          </w:p>
          <w:p w:rsidR="00B72584" w:rsidRPr="002E1F64" w:rsidRDefault="00B72584" w:rsidP="002E1F64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2E1F64">
              <w:rPr>
                <w:sz w:val="20"/>
                <w:szCs w:val="20"/>
              </w:rPr>
              <w:t>сроки обучения, квартал/</w:t>
            </w:r>
          </w:p>
          <w:p w:rsidR="00B72584" w:rsidRPr="002E1F64" w:rsidRDefault="00B72584" w:rsidP="002E1F64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2E1F64">
              <w:rPr>
                <w:sz w:val="20"/>
                <w:szCs w:val="20"/>
              </w:rPr>
              <w:t>количество человек</w:t>
            </w:r>
          </w:p>
        </w:tc>
        <w:tc>
          <w:tcPr>
            <w:tcW w:w="2690" w:type="dxa"/>
            <w:vMerge w:val="restart"/>
            <w:shd w:val="clear" w:color="auto" w:fill="auto"/>
          </w:tcPr>
          <w:p w:rsidR="00B72584" w:rsidRPr="002E1F64" w:rsidRDefault="00B72584" w:rsidP="002E1F64">
            <w:pPr>
              <w:ind w:left="113" w:right="113"/>
              <w:jc w:val="center"/>
              <w:rPr>
                <w:sz w:val="20"/>
                <w:szCs w:val="20"/>
              </w:rPr>
            </w:pPr>
            <w:r w:rsidRPr="002E1F64">
              <w:rPr>
                <w:sz w:val="20"/>
                <w:szCs w:val="20"/>
              </w:rPr>
              <w:t>Примечание</w:t>
            </w:r>
          </w:p>
        </w:tc>
      </w:tr>
      <w:tr w:rsidR="00B72584" w:rsidTr="00B72584">
        <w:trPr>
          <w:gridAfter w:val="1"/>
          <w:wAfter w:w="1012" w:type="dxa"/>
          <w:trHeight w:val="163"/>
        </w:trPr>
        <w:tc>
          <w:tcPr>
            <w:tcW w:w="959" w:type="dxa"/>
            <w:vMerge/>
            <w:shd w:val="clear" w:color="auto" w:fill="auto"/>
          </w:tcPr>
          <w:p w:rsidR="00B72584" w:rsidRPr="002E1F64" w:rsidRDefault="00B72584" w:rsidP="002E1F64">
            <w:pPr>
              <w:ind w:left="34" w:right="-57"/>
              <w:rPr>
                <w:sz w:val="18"/>
                <w:szCs w:val="18"/>
              </w:rPr>
            </w:pPr>
          </w:p>
        </w:tc>
        <w:tc>
          <w:tcPr>
            <w:tcW w:w="8984" w:type="dxa"/>
            <w:vMerge/>
            <w:shd w:val="clear" w:color="auto" w:fill="auto"/>
          </w:tcPr>
          <w:p w:rsidR="00B72584" w:rsidRPr="002E1F64" w:rsidRDefault="00B72584" w:rsidP="0066161D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2E1F64">
            <w:pPr>
              <w:jc w:val="center"/>
              <w:rPr>
                <w:lang w:val="en-US"/>
              </w:rPr>
            </w:pPr>
            <w:r w:rsidRPr="002E1F64">
              <w:rPr>
                <w:lang w:val="en-US"/>
              </w:rPr>
              <w:t>I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2E1F64">
            <w:pPr>
              <w:jc w:val="center"/>
              <w:rPr>
                <w:lang w:val="en-US"/>
              </w:rPr>
            </w:pPr>
            <w:r w:rsidRPr="002E1F64">
              <w:rPr>
                <w:lang w:val="en-US"/>
              </w:rPr>
              <w:t>II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2E1F64">
            <w:pPr>
              <w:jc w:val="center"/>
              <w:rPr>
                <w:lang w:val="en-US"/>
              </w:rPr>
            </w:pPr>
            <w:r w:rsidRPr="002E1F64">
              <w:rPr>
                <w:lang w:val="en-US"/>
              </w:rPr>
              <w:t>III</w:t>
            </w:r>
          </w:p>
        </w:tc>
        <w:tc>
          <w:tcPr>
            <w:tcW w:w="555" w:type="dxa"/>
            <w:shd w:val="clear" w:color="auto" w:fill="auto"/>
          </w:tcPr>
          <w:p w:rsidR="00B72584" w:rsidRPr="002E1F64" w:rsidRDefault="00B72584" w:rsidP="002E1F64">
            <w:pPr>
              <w:jc w:val="center"/>
              <w:rPr>
                <w:lang w:val="en-US"/>
              </w:rPr>
            </w:pPr>
            <w:r w:rsidRPr="002E1F64">
              <w:rPr>
                <w:lang w:val="en-US"/>
              </w:rPr>
              <w:t>IV</w:t>
            </w:r>
          </w:p>
        </w:tc>
        <w:tc>
          <w:tcPr>
            <w:tcW w:w="2690" w:type="dxa"/>
            <w:vMerge/>
            <w:shd w:val="clear" w:color="auto" w:fill="auto"/>
          </w:tcPr>
          <w:p w:rsidR="00B72584" w:rsidRPr="002E1F64" w:rsidRDefault="00B72584" w:rsidP="0066161D">
            <w:pPr>
              <w:rPr>
                <w:sz w:val="20"/>
                <w:szCs w:val="20"/>
              </w:rPr>
            </w:pPr>
          </w:p>
        </w:tc>
      </w:tr>
      <w:tr w:rsidR="00B72584" w:rsidTr="00B72584">
        <w:trPr>
          <w:gridAfter w:val="7"/>
          <w:wAfter w:w="14900" w:type="dxa"/>
          <w:trHeight w:val="243"/>
        </w:trPr>
        <w:tc>
          <w:tcPr>
            <w:tcW w:w="959" w:type="dxa"/>
            <w:shd w:val="clear" w:color="auto" w:fill="auto"/>
          </w:tcPr>
          <w:p w:rsidR="00B72584" w:rsidRPr="002E1F64" w:rsidRDefault="00B72584" w:rsidP="002E1F64">
            <w:pPr>
              <w:ind w:left="34" w:right="-57"/>
              <w:rPr>
                <w:b/>
                <w:sz w:val="22"/>
                <w:szCs w:val="22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jc w:val="center"/>
              <w:rPr>
                <w:b/>
                <w:sz w:val="18"/>
                <w:szCs w:val="18"/>
              </w:rPr>
            </w:pPr>
            <w:r w:rsidRPr="009639A1">
              <w:rPr>
                <w:b/>
                <w:sz w:val="18"/>
                <w:szCs w:val="18"/>
              </w:rPr>
              <w:t xml:space="preserve">Код </w:t>
            </w:r>
          </w:p>
          <w:p w:rsidR="00B72584" w:rsidRPr="009639A1" w:rsidRDefault="00B72584" w:rsidP="00B72584">
            <w:pPr>
              <w:jc w:val="center"/>
              <w:rPr>
                <w:b/>
                <w:sz w:val="18"/>
                <w:szCs w:val="18"/>
              </w:rPr>
            </w:pPr>
            <w:r w:rsidRPr="009639A1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8984" w:type="dxa"/>
            <w:shd w:val="clear" w:color="auto" w:fill="auto"/>
          </w:tcPr>
          <w:p w:rsidR="00B72584" w:rsidRDefault="00B72584" w:rsidP="00B72584">
            <w:pPr>
              <w:jc w:val="center"/>
              <w:rPr>
                <w:b/>
                <w:sz w:val="28"/>
                <w:szCs w:val="28"/>
              </w:rPr>
            </w:pPr>
            <w:r w:rsidRPr="00B72584">
              <w:rPr>
                <w:b/>
                <w:sz w:val="28"/>
                <w:szCs w:val="28"/>
              </w:rPr>
              <w:t>Повышение квалификации руководящих работников и специалистов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С001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</w:t>
            </w:r>
            <w:r w:rsidRPr="0091506C">
              <w:t xml:space="preserve">руководящих работников и специалистов, ответственных за безопасную эксплуатацию объектов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  <w:r w:rsidRPr="0091506C">
              <w:t xml:space="preserve">, сосудов со сжиженными углеводородными газами (пропан-бутан), работающих под </w:t>
            </w:r>
            <w:proofErr w:type="gramStart"/>
            <w:r w:rsidRPr="0091506C">
              <w:t>давлением  (</w:t>
            </w:r>
            <w:proofErr w:type="gramEnd"/>
            <w:r w:rsidRPr="0091506C">
              <w:t>баллоны, цистерны, резервуары)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С002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С002з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специалистов, ответственных за исправное состояние и безопасную эксплуатацию котлов, объектов газораспределительной системы и </w:t>
            </w:r>
            <w:proofErr w:type="spellStart"/>
            <w:r w:rsidRPr="0091506C">
              <w:rPr>
                <w:color w:val="333333"/>
                <w:shd w:val="clear" w:color="auto" w:fill="FFFFFF"/>
              </w:rPr>
              <w:t>газопотребления</w:t>
            </w:r>
            <w:proofErr w:type="spellEnd"/>
            <w:r w:rsidRPr="0091506C">
              <w:rPr>
                <w:color w:val="333333"/>
                <w:shd w:val="clear" w:color="auto" w:fill="FFFFFF"/>
              </w:rPr>
              <w:t xml:space="preserve"> организаций и котельных (без ГНС, ГНП, АГЗС, РУ, ГГБУ), оборудования, работающего под избыточным давлением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С003</w:t>
            </w:r>
          </w:p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С003д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С003з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специалистов, ответственных за безопасную эксплуатацию объектов газораспределительной системы и </w:t>
            </w:r>
            <w:proofErr w:type="spellStart"/>
            <w:r w:rsidRPr="0091506C">
              <w:rPr>
                <w:color w:val="333333"/>
                <w:shd w:val="clear" w:color="auto" w:fill="FFFFFF"/>
              </w:rPr>
              <w:t>газопотребления</w:t>
            </w:r>
            <w:proofErr w:type="spellEnd"/>
            <w:r w:rsidRPr="0091506C">
              <w:rPr>
                <w:color w:val="333333"/>
                <w:shd w:val="clear" w:color="auto" w:fill="FFFFFF"/>
              </w:rPr>
              <w:t xml:space="preserve"> производственного характера (без котлов и </w:t>
            </w:r>
            <w:proofErr w:type="spellStart"/>
            <w:r w:rsidRPr="0091506C">
              <w:rPr>
                <w:color w:val="333333"/>
                <w:shd w:val="clear" w:color="auto" w:fill="FFFFFF"/>
              </w:rPr>
              <w:t>газоэнергетических</w:t>
            </w:r>
            <w:proofErr w:type="spellEnd"/>
            <w:r w:rsidRPr="0091506C">
              <w:rPr>
                <w:color w:val="333333"/>
                <w:shd w:val="clear" w:color="auto" w:fill="FFFFFF"/>
              </w:rPr>
              <w:t xml:space="preserve"> установок, ГНС, ГНП, АГЗС)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С004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С004д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</w:t>
            </w:r>
            <w:r w:rsidRPr="0091506C">
              <w:t xml:space="preserve">руководящих работников и специалистов, ответственных за безопасную эксплуатацию </w:t>
            </w:r>
            <w:proofErr w:type="gramStart"/>
            <w:r w:rsidRPr="0091506C">
              <w:t>установок  газопламенной</w:t>
            </w:r>
            <w:proofErr w:type="gramEnd"/>
            <w:r w:rsidRPr="0091506C">
              <w:t xml:space="preserve"> обработки металлов и других материалов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С005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С005д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</w:t>
            </w:r>
            <w:r w:rsidRPr="0091506C">
              <w:t xml:space="preserve">руководящих работников и специалистов, ответственных за безопасную эксплуатацию объектов газораспределительной системы и </w:t>
            </w:r>
            <w:proofErr w:type="spellStart"/>
            <w:proofErr w:type="gramStart"/>
            <w:r w:rsidRPr="0091506C">
              <w:t>газопотребления</w:t>
            </w:r>
            <w:proofErr w:type="spellEnd"/>
            <w:r w:rsidRPr="0091506C">
              <w:t xml:space="preserve">  организаций</w:t>
            </w:r>
            <w:proofErr w:type="gramEnd"/>
            <w:r w:rsidRPr="0091506C">
              <w:t xml:space="preserve"> бытового обслуживания населения непроизводственного характера, административных и общественных зданий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С006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333333"/>
                <w:shd w:val="clear" w:color="auto" w:fill="FFFFFF"/>
              </w:rPr>
              <w:t>Повышение квалификации специалистов, осуществляющих деятельность по техническому обслуживанию, ремонту и наладке газового оборудования организаций бытового обслуживания населения непроизводственного характера, административных, общественных зданий и объектов жилищного фонда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С007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333333"/>
                <w:shd w:val="clear" w:color="auto" w:fill="FFFFFF"/>
              </w:rPr>
              <w:t>Повышение квалификации специалистов, эксплуатирующих объекты производственной зоны газонаполнительных станций, газонаполнительных пунктов сжиженных углеводородных газов (пропан-бутан)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С008</w:t>
            </w:r>
          </w:p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С008д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С008з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руководящих работников и специалистов, осуществляющих проектирование, авторский надзор и приемку в эксплуатацию объектов газораспределительной системы и </w:t>
            </w:r>
            <w:proofErr w:type="spellStart"/>
            <w:r w:rsidRPr="0091506C">
              <w:rPr>
                <w:color w:val="333333"/>
                <w:shd w:val="clear" w:color="auto" w:fill="FFFFFF"/>
              </w:rPr>
              <w:t>газопотребления</w:t>
            </w:r>
            <w:proofErr w:type="spellEnd"/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С009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t xml:space="preserve">руководящих работников и специалистов, ответственных за исправное состояние и безопасную эксплуатацию объектов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  <w:r w:rsidRPr="0091506C">
              <w:t xml:space="preserve"> (без котлов, газотурбинных и парогазовых установок, ГНС, ГНП, АГЗС, АГНКС) и сосудов, работающих</w:t>
            </w:r>
            <w:r w:rsidRPr="0091506C">
              <w:rPr>
                <w:color w:val="FF6600"/>
              </w:rPr>
              <w:t xml:space="preserve"> </w:t>
            </w:r>
            <w:r w:rsidRPr="0091506C">
              <w:t>под давлением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-173" w:right="-105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С010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t xml:space="preserve">руководящих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>, ответственных за безопасную эксплуатацию котельных, исправное состояние и безопасную эксплуатацию оборудования, работающего под избыточным давлением (котлов, трубопроводов пара и горячей воды)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С012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t>руководящих работников и специалистов, осуществляющих деятельность по обслуживанию и эксплуатации газопроводов и технологического газового оборудования АГЗС, включая сосуды, работающие под давлением (автомобильные газовые баллоны, автомобильные цистерны для СУГ, резервуары АГЗС)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С013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lang w:eastAsia="zh-CN"/>
              </w:rPr>
            </w:pPr>
            <w:r w:rsidRPr="0091506C">
              <w:rPr>
                <w:lang w:eastAsia="zh-CN"/>
              </w:rPr>
              <w:t>Повышение квалификации</w:t>
            </w:r>
            <w:r w:rsidRPr="00A63690">
              <w:t xml:space="preserve"> руководящих работников и специалистов, ответственных за безопасную эксплуатацию объектов газораспределительной системы и </w:t>
            </w:r>
            <w:proofErr w:type="spellStart"/>
            <w:r w:rsidRPr="00A63690">
              <w:t>газопотребления</w:t>
            </w:r>
            <w:proofErr w:type="spellEnd"/>
            <w:r w:rsidRPr="00A63690">
              <w:t xml:space="preserve"> металлургических производств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С014</w:t>
            </w:r>
          </w:p>
        </w:tc>
        <w:tc>
          <w:tcPr>
            <w:tcW w:w="8984" w:type="dxa"/>
            <w:shd w:val="clear" w:color="auto" w:fill="auto"/>
          </w:tcPr>
          <w:p w:rsidR="00B72584" w:rsidRPr="009639A1" w:rsidRDefault="00B72584" w:rsidP="00B72584">
            <w:pPr>
              <w:rPr>
                <w:rFonts w:eastAsia="Calibri"/>
              </w:rPr>
            </w:pPr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rPr>
                <w:rFonts w:eastAsia="Calibri"/>
              </w:rPr>
              <w:t>руководящих работников и специалистов, осуществляющих деятельность по монтажу, ремонту, наладке и эксплуатации газового оборудования автомобилей, работающих на сжиженных углеводородных (пропан-бутан) газах или на компримированном природном газе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С015</w:t>
            </w:r>
          </w:p>
        </w:tc>
        <w:tc>
          <w:tcPr>
            <w:tcW w:w="8984" w:type="dxa"/>
            <w:shd w:val="clear" w:color="auto" w:fill="auto"/>
          </w:tcPr>
          <w:p w:rsidR="00B72584" w:rsidRPr="00EE7F6E" w:rsidRDefault="00B72584" w:rsidP="00B72584"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rPr>
                <w:lang w:val="be-BY" w:eastAsia="zh-CN"/>
              </w:rPr>
              <w:t xml:space="preserve">руководящих работников и </w:t>
            </w:r>
            <w:r w:rsidRPr="0091506C">
              <w:rPr>
                <w:lang w:eastAsia="zh-CN"/>
              </w:rPr>
              <w:t>специалистов, ответственных за</w:t>
            </w:r>
            <w:r w:rsidRPr="0091506C">
              <w:t xml:space="preserve"> исправное состояние и безопасную эксплуатацию </w:t>
            </w:r>
            <w:proofErr w:type="gramStart"/>
            <w:r w:rsidRPr="0091506C">
              <w:t xml:space="preserve">сосудов, </w:t>
            </w:r>
            <w:r>
              <w:t xml:space="preserve"> </w:t>
            </w:r>
            <w:r w:rsidRPr="0091506C">
              <w:t>работающих</w:t>
            </w:r>
            <w:proofErr w:type="gramEnd"/>
            <w:r w:rsidRPr="0091506C">
              <w:t xml:space="preserve"> под избыточным давлением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С016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</w:pPr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t>руководящих работников и специалистов, ответственных за исправное состояние и безопасную эксплуатацию оборудования, работающего под избыточным давлением, в объеме для сосудов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С018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  <w:rPr>
                <w:lang w:eastAsia="zh-CN"/>
              </w:rPr>
            </w:pPr>
            <w:r w:rsidRPr="0091506C">
              <w:rPr>
                <w:lang w:eastAsia="zh-CN"/>
              </w:rPr>
              <w:t xml:space="preserve">Повышение квалификации </w:t>
            </w:r>
            <w:r>
              <w:rPr>
                <w:color w:val="000000"/>
              </w:rPr>
              <w:t>руководящих работников и</w:t>
            </w:r>
            <w:r>
              <w:t xml:space="preserve"> </w:t>
            </w:r>
            <w:r>
              <w:rPr>
                <w:bCs/>
                <w:color w:val="000000"/>
              </w:rPr>
              <w:t>специалистов, ответственных за производство пусконаладочных работ в газорегуляторных пунктах и установках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С019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специалистов, ответственных за безопасное производство работ грузоподъемными кранами, ответственных за содержание их в исправном состоянии в целях обеспечения безопасной эксплуатации грузоподъемных кранов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С020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С020д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color w:val="000000"/>
              </w:rPr>
            </w:pPr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rPr>
                <w:color w:val="000000"/>
              </w:rPr>
              <w:t>руководящих</w:t>
            </w:r>
            <w:proofErr w:type="gramEnd"/>
            <w:r w:rsidRPr="0091506C">
              <w:rPr>
                <w:color w:val="000000"/>
              </w:rPr>
              <w:t xml:space="preserve"> работников и специалистов по программе  «Охрана труда»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С022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>Повышение квалификации руководящих работников и специалистов, осуществляющих обслуживание оборудования, работающего под давлением (котлы, сосуды, трубопроводы пара и горячей воды)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С023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</w:pPr>
            <w:r w:rsidRPr="0091506C">
              <w:t>Повышение квалификации руководящих работников и специалистов (лиц) по направлению «Организация и проведение закупок товаров (работ, услуг) в соответствии с законодательством Республики Беларусь»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С024</w:t>
            </w:r>
          </w:p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 24д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С024з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 xml:space="preserve">, ответственных за организацию и осуществление производственного контроля в области промышленной безопасности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С025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специалистов, ответственных за безопасную эксплуатацию газового оборудования и газопроводов общежитий, а также жилых домов, в которых эксплуатируется газоиспользующее оборудование, предназначенное для отопления мест общего пользования, организаций, осуществляющих эксплуатацию жилищного фонда, уполномоченных лиц по управлению общим имуществом, товариществ собственников, организаций застройщиков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С027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  <w:jc w:val="both"/>
            </w:pPr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C40033">
              <w:t>руководящих</w:t>
            </w:r>
            <w:proofErr w:type="gramEnd"/>
            <w:r w:rsidRPr="00C40033">
              <w:t xml:space="preserve"> работников и специалистов, ответственных за исправное состояние и безопасную эксплуатацию оборудования, работающего под избыточным давлением, в объеме трубопроводов пара и горячей воды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С028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С028д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t>Повышение квалификации руководящих работников и специалистов, осуществляющих проектирование и авторский надзор в области требований промышленной безопасности котельных с паровыми и водогрейными котлами независимо от вида топлива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С029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специалистов,  осуществляющих общественный контроль </w:t>
            </w:r>
          </w:p>
          <w:p w:rsidR="00B72584" w:rsidRPr="0091506C" w:rsidRDefault="00B72584" w:rsidP="00B72584">
            <w:pPr>
              <w:rPr>
                <w:b/>
              </w:rPr>
            </w:pPr>
            <w:r w:rsidRPr="0091506C">
              <w:t>за соблюдением требований охраны труда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С030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</w:pPr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 (лиц) по направлению «Обеспечение пожарной безопасности»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С031</w:t>
            </w:r>
          </w:p>
        </w:tc>
        <w:tc>
          <w:tcPr>
            <w:tcW w:w="8984" w:type="dxa"/>
            <w:shd w:val="clear" w:color="auto" w:fill="auto"/>
          </w:tcPr>
          <w:p w:rsidR="00B72584" w:rsidRPr="00FE3B5C" w:rsidRDefault="00B72584" w:rsidP="00B72584">
            <w:r w:rsidRPr="0091506C">
              <w:t xml:space="preserve">Повышение квалификации руководящих работников и специалистов, ответственных за безопасную эксплуатацию объектов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  <w:r w:rsidRPr="0091506C">
              <w:t>, сосудов со сжиженными углеводородными газами (пропан-бутан), работающих под давлением</w:t>
            </w:r>
            <w:r w:rsidRPr="00FE3B5C">
              <w:t xml:space="preserve"> </w:t>
            </w:r>
            <w:r w:rsidRPr="0091506C">
              <w:t>(баллоны, цистерны, резервуары)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С032</w:t>
            </w:r>
          </w:p>
        </w:tc>
        <w:tc>
          <w:tcPr>
            <w:tcW w:w="8984" w:type="dxa"/>
            <w:shd w:val="clear" w:color="auto" w:fill="auto"/>
          </w:tcPr>
          <w:p w:rsidR="00B72584" w:rsidRDefault="00B72584" w:rsidP="00B72584">
            <w:pPr>
              <w:ind w:left="-567" w:firstLine="567"/>
            </w:pPr>
            <w:r w:rsidRPr="0091506C">
              <w:rPr>
                <w:lang w:eastAsia="zh-CN"/>
              </w:rPr>
              <w:t xml:space="preserve">Повышение </w:t>
            </w:r>
            <w:proofErr w:type="gramStart"/>
            <w:r w:rsidRPr="0091506C">
              <w:rPr>
                <w:lang w:eastAsia="zh-CN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 «Обучение инспекторов государственного энергетического и газового</w:t>
            </w:r>
          </w:p>
          <w:p w:rsidR="00B72584" w:rsidRPr="0091506C" w:rsidRDefault="00B72584" w:rsidP="00B72584">
            <w:pPr>
              <w:ind w:left="-567" w:firstLine="567"/>
            </w:pPr>
            <w:r w:rsidRPr="0091506C">
              <w:t xml:space="preserve"> надзора»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С033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color w:val="333333"/>
                <w:shd w:val="clear" w:color="auto" w:fill="FFFFFF"/>
              </w:rPr>
              <w:t>Повышение квалификации</w:t>
            </w:r>
            <w:r w:rsidRPr="0091506C">
              <w:t xml:space="preserve"> руководящих работников и </w:t>
            </w:r>
            <w:proofErr w:type="gramStart"/>
            <w:r w:rsidRPr="0091506C">
              <w:rPr>
                <w:bCs/>
              </w:rPr>
              <w:t>специалистов</w:t>
            </w:r>
            <w:r w:rsidRPr="0091506C">
              <w:t>,  осуществляющих</w:t>
            </w:r>
            <w:proofErr w:type="gramEnd"/>
            <w:r w:rsidRPr="0091506C">
              <w:t xml:space="preserve"> экспертизу промышленной безопасности  и (или) техническое освидетельствование объектов газораспределительной системы  и </w:t>
            </w:r>
            <w:proofErr w:type="spellStart"/>
            <w:r w:rsidRPr="0091506C">
              <w:t>газопотребления</w:t>
            </w:r>
            <w:proofErr w:type="spellEnd"/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С034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Cs/>
              </w:rPr>
            </w:pPr>
            <w:r w:rsidRPr="0091506C">
              <w:t xml:space="preserve">Повышение квалификации руководящих работников и </w:t>
            </w:r>
            <w:r w:rsidRPr="0091506C">
              <w:rPr>
                <w:bCs/>
              </w:rPr>
              <w:t>специалистов аварийных бригад специализированных подразделений газоснабжающих организаций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С036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t xml:space="preserve">Повышение квалификации специалистов, осуществляющих конструирование, изготовление, наладку, монтаж и ремонт технических устройств, применяемых на объектах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С037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t xml:space="preserve">Повышение квалификации </w:t>
            </w:r>
            <w:r>
              <w:t>руководящих работников и специалистов, ответственных за исправное состояние и эксплуатацию систем медицинского газоснабжения, по вопросам охраны труда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С038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color w:val="000000" w:themeColor="text1"/>
              </w:rPr>
              <w:t>Повышение квалификации руководящих работников и специалистов, осуществляющих проектирование, авторский надзор и приёмку в эксплуатацию средств электрохимической защиты подземных стальных трубопроводов и резервуаров от коррозии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 xml:space="preserve">С039 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ind w:left="29"/>
              <w:contextualSpacing/>
            </w:pPr>
            <w:r w:rsidRPr="0091506C">
              <w:t>Повышение квалификации</w:t>
            </w:r>
            <w:r w:rsidRPr="0091506C">
              <w:rPr>
                <w:b/>
              </w:rPr>
              <w:t xml:space="preserve"> </w:t>
            </w:r>
            <w:r w:rsidRPr="0091506C">
              <w:t xml:space="preserve">руководящих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>, ответственных за техническое состояние и эксплуатацию транспортных средств, безопасность дорожного движения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С040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t xml:space="preserve"> Повышение квалификации </w:t>
            </w:r>
            <w:r w:rsidRPr="0091506C">
              <w:rPr>
                <w:lang w:val="be-BY"/>
              </w:rPr>
              <w:t xml:space="preserve">руководящих работников и </w:t>
            </w:r>
            <w:r w:rsidRPr="0091506C">
              <w:t>специалистов, ответственных за содержание мобильных подъёмных рабочих платформ в исправном состоянии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С041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квалификации </w:t>
            </w:r>
            <w:r w:rsidRPr="0091506C">
              <w:rPr>
                <w:lang w:val="be-BY"/>
              </w:rPr>
              <w:t xml:space="preserve">руководящих работников и </w:t>
            </w:r>
            <w:r w:rsidRPr="0091506C">
              <w:t>специалистов, ответственных по надзору за безопасной эксплуатацией мобильных подъёмных рабочих платформ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С042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квалификации </w:t>
            </w:r>
            <w:r w:rsidRPr="0091506C">
              <w:rPr>
                <w:lang w:val="be-BY"/>
              </w:rPr>
              <w:t xml:space="preserve">руководящих работников и </w:t>
            </w:r>
            <w:r w:rsidRPr="0091506C">
              <w:t>специалистов, ответственных за безопасное производство работ мобильными подъёмными рабочими платформами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С048</w:t>
            </w:r>
          </w:p>
        </w:tc>
        <w:tc>
          <w:tcPr>
            <w:tcW w:w="8984" w:type="dxa"/>
            <w:shd w:val="clear" w:color="auto" w:fill="auto"/>
          </w:tcPr>
          <w:p w:rsidR="00B72584" w:rsidRPr="005E2EAC" w:rsidRDefault="00B72584" w:rsidP="00B72584">
            <w:pPr>
              <w:jc w:val="both"/>
            </w:pPr>
            <w:r w:rsidRPr="0091506C">
              <w:t xml:space="preserve">Повышение квалификации </w:t>
            </w:r>
            <w:r>
              <w:t xml:space="preserve">руководящих работников и </w:t>
            </w:r>
            <w:r>
              <w:rPr>
                <w:bCs/>
              </w:rPr>
              <w:t>специалистов</w:t>
            </w:r>
            <w:r>
              <w:t xml:space="preserve">, </w:t>
            </w:r>
            <w:r>
              <w:rPr>
                <w:bCs/>
                <w:color w:val="000000"/>
              </w:rPr>
              <w:t xml:space="preserve">осуществляющих изготовление, монтаж и ремонт оборудования, </w:t>
            </w:r>
          </w:p>
          <w:p w:rsidR="00B72584" w:rsidRPr="005E2EAC" w:rsidRDefault="00B72584" w:rsidP="00B7258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работающего под избыточным давлением (котлы, сосуды, трубопроводы пара и горячей воды)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С049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t xml:space="preserve">Повышение квалификации руководящих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 xml:space="preserve">, </w:t>
            </w:r>
            <w:r w:rsidRPr="0091506C">
              <w:rPr>
                <w:bCs/>
                <w:color w:val="000000"/>
              </w:rPr>
              <w:t xml:space="preserve">осуществляющих </w:t>
            </w:r>
            <w:r w:rsidRPr="0091506C">
              <w:t xml:space="preserve">изготовление, монтаж и ремонт паровых котлов с давлением пара не более 0,07 </w:t>
            </w:r>
            <w:proofErr w:type="gramStart"/>
            <w:r w:rsidRPr="0091506C">
              <w:t>Мпа  и</w:t>
            </w:r>
            <w:proofErr w:type="gramEnd"/>
            <w:r w:rsidRPr="0091506C">
              <w:t xml:space="preserve"> водогрейных котлов с температурой нагрева воды не выше 115°С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С050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lang w:eastAsia="zh-CN"/>
              </w:rPr>
              <w:t xml:space="preserve">Повышение квалификации </w:t>
            </w:r>
            <w:r w:rsidRPr="0091506C">
              <w:rPr>
                <w:lang w:val="be-BY" w:eastAsia="zh-CN"/>
              </w:rPr>
              <w:t xml:space="preserve">руководящих работников и </w:t>
            </w:r>
            <w:r w:rsidRPr="0091506C">
              <w:rPr>
                <w:lang w:eastAsia="zh-CN"/>
              </w:rPr>
              <w:t xml:space="preserve">специалистов, </w:t>
            </w:r>
            <w:r w:rsidRPr="0091506C">
              <w:t xml:space="preserve">экспертов по программе «Устройство и безопасная эксплуатация сосудов, работающих под избыточным давлением»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С051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proofErr w:type="gramStart"/>
            <w:r w:rsidRPr="0091506C">
              <w:rPr>
                <w:lang w:eastAsia="zh-CN"/>
              </w:rPr>
              <w:t>Повышение</w:t>
            </w:r>
            <w:r w:rsidRPr="0091506C">
              <w:t xml:space="preserve">  квалификации</w:t>
            </w:r>
            <w:proofErr w:type="gramEnd"/>
            <w:r w:rsidRPr="0091506C">
              <w:t xml:space="preserve"> руководящих работников и специалистов, ответственных за взрывобезопасность производств и объектов хранения и переработки зерна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С052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С052д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квалификации </w:t>
            </w:r>
            <w:r w:rsidRPr="0091506C">
              <w:rPr>
                <w:lang w:val="be-BY"/>
              </w:rPr>
              <w:t xml:space="preserve">руководящих работников и </w:t>
            </w:r>
            <w:r w:rsidRPr="0091506C">
              <w:t>специалистов, ответственных за электрохозяйство предприятий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С053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</w:t>
            </w:r>
            <w:proofErr w:type="gramStart"/>
            <w:r w:rsidRPr="0091506C">
              <w:t>квалификации  руководящих</w:t>
            </w:r>
            <w:proofErr w:type="gramEnd"/>
            <w:r w:rsidRPr="0091506C">
              <w:t xml:space="preserve"> работников и </w:t>
            </w:r>
            <w:r w:rsidRPr="0091506C">
              <w:rPr>
                <w:bCs/>
              </w:rPr>
              <w:t>специалистов,</w:t>
            </w:r>
            <w:r w:rsidRPr="0091506C">
              <w:t xml:space="preserve"> ответственных за безопасную эксплуатацию лифтов, строительных грузопассажирских подъемников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С054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</w:t>
            </w:r>
            <w:proofErr w:type="gramStart"/>
            <w:r w:rsidRPr="0091506C">
              <w:t>квалификации  руководящих</w:t>
            </w:r>
            <w:proofErr w:type="gramEnd"/>
            <w:r w:rsidRPr="0091506C">
              <w:t xml:space="preserve"> работников и специалистов, ответственных за обслуживание и (или) ремонт лифтов, строительных грузопассажирских подъемников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С055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  <w:jc w:val="both"/>
            </w:pPr>
            <w:r w:rsidRPr="0091506C">
              <w:t xml:space="preserve">Повышение </w:t>
            </w:r>
            <w:proofErr w:type="gramStart"/>
            <w:r w:rsidRPr="0091506C">
              <w:t xml:space="preserve">квалификации  </w:t>
            </w:r>
            <w:r w:rsidRPr="000E61A5">
              <w:t>руководящих</w:t>
            </w:r>
            <w:proofErr w:type="gramEnd"/>
            <w:r w:rsidRPr="000E61A5">
              <w:t xml:space="preserve"> работников и специалистов</w:t>
            </w:r>
            <w:r>
              <w:t xml:space="preserve"> </w:t>
            </w:r>
            <w:r w:rsidRPr="000E61A5">
              <w:t xml:space="preserve">«Актуальные проблемы управленческой деятельности: идеологические, </w:t>
            </w:r>
            <w:r>
              <w:t>законодательные</w:t>
            </w:r>
            <w:r w:rsidRPr="000E61A5">
              <w:t xml:space="preserve"> и коммуникативные аспекты работы</w:t>
            </w:r>
            <w:r w:rsidRPr="00993B5D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С058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roofErr w:type="gramStart"/>
            <w:r>
              <w:t xml:space="preserve">Повышение </w:t>
            </w:r>
            <w:r w:rsidRPr="001A5C0D">
              <w:t xml:space="preserve"> квалификации</w:t>
            </w:r>
            <w:proofErr w:type="gramEnd"/>
            <w:r w:rsidRPr="001A5C0D">
              <w:t xml:space="preserve"> руководя</w:t>
            </w:r>
            <w:r>
              <w:t xml:space="preserve">щих работников и специалистов, </w:t>
            </w:r>
            <w:r w:rsidRPr="001A5C0D">
              <w:t>ответственных за тепловое хозяйство организации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С060</w:t>
            </w:r>
          </w:p>
        </w:tc>
        <w:tc>
          <w:tcPr>
            <w:tcW w:w="8984" w:type="dxa"/>
            <w:shd w:val="clear" w:color="auto" w:fill="auto"/>
          </w:tcPr>
          <w:p w:rsidR="00B72584" w:rsidRDefault="00B72584" w:rsidP="00B72584">
            <w:pPr>
              <w:jc w:val="both"/>
            </w:pPr>
            <w:proofErr w:type="gramStart"/>
            <w:r>
              <w:t xml:space="preserve">Повышение </w:t>
            </w:r>
            <w:r w:rsidRPr="001A5C0D">
              <w:t xml:space="preserve"> квалификации</w:t>
            </w:r>
            <w:proofErr w:type="gramEnd"/>
            <w:r w:rsidRPr="001A5C0D">
              <w:t xml:space="preserve"> </w:t>
            </w:r>
            <w:r w:rsidRPr="003B5FAB">
              <w:rPr>
                <w:rFonts w:eastAsia="Calibri"/>
              </w:rPr>
              <w:t xml:space="preserve">инспекторов </w:t>
            </w:r>
            <w:proofErr w:type="spellStart"/>
            <w:r w:rsidRPr="003B5FAB">
              <w:rPr>
                <w:rFonts w:eastAsia="Calibri"/>
              </w:rPr>
              <w:t>Госпромнадзора</w:t>
            </w:r>
            <w:proofErr w:type="spellEnd"/>
            <w:r w:rsidRPr="003B5FAB">
              <w:rPr>
                <w:rFonts w:eastAsia="Calibri"/>
              </w:rPr>
              <w:t xml:space="preserve"> МЧС Республики Беларусь, осуществляющих надзорную деятельность в области промышленной безопасности на объектах: газораспределительной системы и </w:t>
            </w:r>
            <w:proofErr w:type="spellStart"/>
            <w:r w:rsidRPr="003B5FAB">
              <w:rPr>
                <w:rFonts w:eastAsia="Calibri"/>
              </w:rPr>
              <w:t>газопотребления</w:t>
            </w:r>
            <w:proofErr w:type="spellEnd"/>
            <w:r w:rsidRPr="003B5FAB">
              <w:rPr>
                <w:rFonts w:eastAsia="Calibri"/>
              </w:rPr>
              <w:t>; оборудования, работающего под избыточным давлением; котельных с установленными в них паровыми котлами с давлением пара не более 0,07 МПа и водогрейными котлами с температурой нагрева воды не выше 115</w:t>
            </w:r>
            <w:r w:rsidRPr="003B5FAB">
              <w:rPr>
                <w:rFonts w:eastAsia="Calibri"/>
                <w:vertAlign w:val="superscript"/>
              </w:rPr>
              <w:t>о</w:t>
            </w:r>
            <w:r w:rsidRPr="003B5FAB">
              <w:rPr>
                <w:rFonts w:eastAsia="Calibri"/>
              </w:rPr>
              <w:t>С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С063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</w:t>
            </w:r>
            <w:proofErr w:type="gramStart"/>
            <w:r w:rsidRPr="0091506C">
              <w:t>квалификации  руководящих</w:t>
            </w:r>
            <w:proofErr w:type="gramEnd"/>
            <w:r w:rsidRPr="0091506C">
              <w:t xml:space="preserve"> работников и специалистов, ответственных за контроль и качество технического обслуживания систем пожарной сигнализации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С065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shd w:val="clear" w:color="auto" w:fill="FFFFFF" w:themeFill="background1"/>
              <w:contextualSpacing/>
            </w:pPr>
            <w:r w:rsidRPr="0091506C">
              <w:t xml:space="preserve">Повышение </w:t>
            </w:r>
            <w:proofErr w:type="gramStart"/>
            <w:r w:rsidRPr="0091506C">
              <w:t>квалификации  руководящих</w:t>
            </w:r>
            <w:proofErr w:type="gramEnd"/>
            <w:r w:rsidRPr="0091506C">
              <w:t xml:space="preserve"> работников и специалистов,  ответственных за монтаж, наладку и техническое обслуживание систем автоматической пожарной сигнализации, систем </w:t>
            </w:r>
            <w:proofErr w:type="spellStart"/>
            <w:r w:rsidRPr="0091506C">
              <w:t>противодымной</w:t>
            </w:r>
            <w:proofErr w:type="spellEnd"/>
            <w:r w:rsidRPr="0091506C">
              <w:t xml:space="preserve"> защиты, систем передачи извещений,</w:t>
            </w:r>
          </w:p>
          <w:p w:rsidR="00B72584" w:rsidRPr="0091506C" w:rsidRDefault="00B72584" w:rsidP="00B72584">
            <w:pPr>
              <w:rPr>
                <w:b/>
              </w:rPr>
            </w:pPr>
            <w:r w:rsidRPr="0091506C">
              <w:t>систем оповещения о пожаре и управления эвакуацией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С067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С067з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квалификации руководящих работников и специалистов, </w:t>
            </w:r>
            <w:r w:rsidRPr="0091506C">
              <w:rPr>
                <w:shd w:val="clear" w:color="auto" w:fill="FFFFFF"/>
              </w:rPr>
              <w:t xml:space="preserve">осуществляющих руководство и являющихся ответственными за ведение работ и (или) оказании услуг по техническому диагностированию объектов газораспределительной системы и </w:t>
            </w:r>
            <w:proofErr w:type="spellStart"/>
            <w:r w:rsidRPr="0091506C">
              <w:rPr>
                <w:shd w:val="clear" w:color="auto" w:fill="FFFFFF"/>
              </w:rPr>
              <w:t>газопотребления</w:t>
            </w:r>
            <w:proofErr w:type="spellEnd"/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С068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roofErr w:type="gramStart"/>
            <w:r>
              <w:t xml:space="preserve">Повышение </w:t>
            </w:r>
            <w:r w:rsidRPr="001604A9">
              <w:t xml:space="preserve"> квалификации</w:t>
            </w:r>
            <w:proofErr w:type="gramEnd"/>
            <w:r>
              <w:t xml:space="preserve"> </w:t>
            </w:r>
            <w:r w:rsidRPr="001604A9">
              <w:t>руководящих работников и специалистов, ответственных за исправное состояние и безопасную эксплуатацию систем вентиляции, в том числе взрывозащищенного оборудования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С069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t xml:space="preserve">Повышение квалификации руководящих работников и </w:t>
            </w:r>
            <w:proofErr w:type="gramStart"/>
            <w:r w:rsidRPr="0091506C">
              <w:t>специалистов  «</w:t>
            </w:r>
            <w:proofErr w:type="gramEnd"/>
            <w:r w:rsidRPr="0091506C">
              <w:t>Метрологическое обеспечение учета природного газа»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С070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ind w:left="-567" w:firstLine="567"/>
            </w:pPr>
            <w:r w:rsidRPr="0091506C">
              <w:t xml:space="preserve">Повышение квалификации руководящих работников и специалистов </w:t>
            </w:r>
          </w:p>
          <w:p w:rsidR="00B72584" w:rsidRPr="0091506C" w:rsidRDefault="00B72584" w:rsidP="00B72584">
            <w:r w:rsidRPr="0091506C">
              <w:t xml:space="preserve">«Осуществление </w:t>
            </w:r>
            <w:proofErr w:type="spellStart"/>
            <w:r w:rsidRPr="0091506C">
              <w:t>госэнергогазнадзора</w:t>
            </w:r>
            <w:proofErr w:type="spellEnd"/>
            <w:r w:rsidRPr="0091506C">
              <w:t xml:space="preserve"> за газовым оборудованием»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С074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000000"/>
              </w:rPr>
              <w:t>Повышение квалификации руководящих работников и специалистов, осуществляющих монтаж, наладку, эксплуатацию средств электрохимической защиты подземных стальных газопроводов и резервуаров от коррозии, включая системы контроля и автоматического регулирования станций катодной защиты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С075</w:t>
            </w:r>
          </w:p>
        </w:tc>
        <w:tc>
          <w:tcPr>
            <w:tcW w:w="8984" w:type="dxa"/>
            <w:shd w:val="clear" w:color="auto" w:fill="auto"/>
          </w:tcPr>
          <w:p w:rsidR="00B72584" w:rsidRPr="00E82D15" w:rsidRDefault="00B72584" w:rsidP="00B72584">
            <w:pPr>
              <w:jc w:val="both"/>
            </w:pPr>
            <w:r w:rsidRPr="0091506C">
              <w:rPr>
                <w:color w:val="000000"/>
              </w:rPr>
              <w:t xml:space="preserve">Повышение квалификации </w:t>
            </w:r>
            <w:r>
              <w:t>руководящих работников и специалистов, осуществляющих монтаж, наладку и эксплуатацию оборудования ГРП, ГРУ, ШРП, включая системы телеметрии, а также запорной арматуры с дистанционным управлением на распределительных газопроводах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С077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color w:val="000000"/>
              </w:rPr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>,  состоящих в резерве на должность руководителя организации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С078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С078з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color w:val="000000"/>
              </w:rPr>
            </w:pPr>
            <w:r w:rsidRPr="0091506C">
              <w:t xml:space="preserve">Повышение квалификации руководящих работников и специалистов по обслуживанию потенциально опасных объектов и эксплуатируемых на них технических устройств магистральных трубопроводов,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  <w:r w:rsidRPr="0091506C">
              <w:t xml:space="preserve"> в части технического обследования переходов трубопроводов через водные преграды, проведения газоопасных работ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С079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>,  занятых на производстве торфяной продукции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С081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 по направлению «Эффективное управление: ключевые компетенции для руководителей»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С083</w:t>
            </w:r>
          </w:p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С083д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С083з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</w:t>
            </w:r>
            <w:proofErr w:type="gramStart"/>
            <w:r w:rsidRPr="0091506C">
              <w:t>квалификации  руководящих</w:t>
            </w:r>
            <w:proofErr w:type="gramEnd"/>
            <w:r w:rsidRPr="0091506C">
              <w:t xml:space="preserve"> работников и специалистов, осуществляющих строительство (монтаж), технический надзор за строительством (монтажом) и сдачу (приемку) в эксплуатацию объектов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С084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</w:pPr>
            <w:r w:rsidRPr="0091506C">
              <w:rPr>
                <w:color w:val="333333"/>
                <w:shd w:val="clear" w:color="auto" w:fill="FFFFFF"/>
              </w:rPr>
              <w:t xml:space="preserve">Повышение квалификации </w:t>
            </w:r>
            <w:r w:rsidRPr="0091506C">
              <w:t xml:space="preserve">руководящих работников и </w:t>
            </w:r>
            <w:r w:rsidRPr="0091506C">
              <w:rPr>
                <w:bCs/>
              </w:rPr>
              <w:t>специалистов</w:t>
            </w:r>
            <w:r w:rsidRPr="0091506C">
              <w:t xml:space="preserve">, осуществляющих наладку оборудования ГРП (ГРУ), объектов </w:t>
            </w:r>
            <w:proofErr w:type="spellStart"/>
            <w:r w:rsidRPr="0091506C">
              <w:t>газопотребления</w:t>
            </w:r>
            <w:proofErr w:type="spellEnd"/>
            <w:r w:rsidRPr="0091506C">
              <w:t>, котлов, пароперегревателей, экономайзеров, печей, независимо от вида топлива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С085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r>
              <w:rPr>
                <w:color w:val="000000"/>
              </w:rPr>
              <w:t xml:space="preserve">Повышение </w:t>
            </w:r>
            <w:proofErr w:type="gramStart"/>
            <w:r>
              <w:rPr>
                <w:color w:val="000000"/>
              </w:rPr>
              <w:t xml:space="preserve">квалификации </w:t>
            </w:r>
            <w:r w:rsidRPr="0091506C">
              <w:t xml:space="preserve"> руководящих</w:t>
            </w:r>
            <w:proofErr w:type="gramEnd"/>
            <w:r w:rsidRPr="0091506C">
              <w:t xml:space="preserve"> работников и специалистов,  осуществляющих наладку водно-химического режима котельных установок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С086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С086з</w:t>
            </w:r>
          </w:p>
        </w:tc>
        <w:tc>
          <w:tcPr>
            <w:tcW w:w="8984" w:type="dxa"/>
            <w:shd w:val="clear" w:color="auto" w:fill="auto"/>
          </w:tcPr>
          <w:p w:rsidR="00B72584" w:rsidRPr="00E82D15" w:rsidRDefault="00B72584" w:rsidP="00B72584">
            <w:pPr>
              <w:jc w:val="both"/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>
              <w:t>руководящих</w:t>
            </w:r>
            <w:proofErr w:type="gramEnd"/>
            <w:r>
              <w:t xml:space="preserve"> работников и </w:t>
            </w:r>
            <w:r>
              <w:rPr>
                <w:bCs/>
              </w:rPr>
              <w:t>специалистов</w:t>
            </w:r>
            <w:r>
              <w:t xml:space="preserve">, осуществляющих проектирование (конструирование) и наладку систем автоматизации и сигнализации объектов </w:t>
            </w:r>
            <w:proofErr w:type="spellStart"/>
            <w:r>
              <w:t>газопотребления</w:t>
            </w:r>
            <w:proofErr w:type="spellEnd"/>
            <w:r>
              <w:t xml:space="preserve"> и систем автоматики безопасности и регулирования котлов и горелок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С087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rFonts w:eastAsiaTheme="minorHAnsi"/>
              </w:rPr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специалистов, ответственных за исправное состояние и безопасную эксплуатацию котлов-утилизаторов, сосудов, работающих под давлением, трубопроводов пара и горячей воды, газопроводов и </w:t>
            </w:r>
            <w:proofErr w:type="spellStart"/>
            <w:r w:rsidRPr="0091506C">
              <w:t>газоэнергетических</w:t>
            </w:r>
            <w:proofErr w:type="spellEnd"/>
            <w:r w:rsidRPr="0091506C">
              <w:t xml:space="preserve"> установок (газотурбинных, парогазовых установок, </w:t>
            </w:r>
            <w:proofErr w:type="spellStart"/>
            <w:r w:rsidRPr="0091506C">
              <w:t>газопоршневых</w:t>
            </w:r>
            <w:proofErr w:type="spellEnd"/>
            <w:r w:rsidRPr="0091506C">
              <w:t xml:space="preserve"> агрегатов), </w:t>
            </w:r>
            <w:r w:rsidRPr="0091506C">
              <w:rPr>
                <w:rFonts w:eastAsiaTheme="minorHAnsi"/>
              </w:rPr>
              <w:t>в том числе с избыточным давлением природного газа  более 1,2 МПа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С088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color w:val="000000"/>
              </w:rPr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3B47CC">
              <w:t>руководящих</w:t>
            </w:r>
            <w:proofErr w:type="gramEnd"/>
            <w:r w:rsidRPr="003B47CC">
              <w:t xml:space="preserve"> раб</w:t>
            </w:r>
            <w:r>
              <w:t xml:space="preserve">отников и специалистов, занятых </w:t>
            </w:r>
            <w:r w:rsidRPr="003B47CC">
              <w:t>организацией охраны труда и осуществляющих контроль за охраной труда на</w:t>
            </w:r>
            <w:r>
              <w:t xml:space="preserve"> </w:t>
            </w:r>
            <w:r w:rsidRPr="003B47CC">
              <w:t>предприятии</w:t>
            </w:r>
            <w:r>
              <w:t>:</w:t>
            </w:r>
            <w:r w:rsidRPr="00CC17CD">
              <w:t xml:space="preserve"> «Система менеджмента охраны здоровья и обеспечения безопасности труда организации в соответствии с требованиями стандарта </w:t>
            </w:r>
            <w:r>
              <w:t>ISO</w:t>
            </w:r>
            <w:r w:rsidRPr="00CC17CD">
              <w:t xml:space="preserve"> 45001:2018 (СТБ </w:t>
            </w:r>
            <w:r>
              <w:t>ISO</w:t>
            </w:r>
            <w:r w:rsidRPr="00CC17CD">
              <w:t xml:space="preserve"> 45001-2020)»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С089</w:t>
            </w:r>
          </w:p>
        </w:tc>
        <w:tc>
          <w:tcPr>
            <w:tcW w:w="8984" w:type="dxa"/>
            <w:shd w:val="clear" w:color="auto" w:fill="auto"/>
          </w:tcPr>
          <w:p w:rsidR="00B72584" w:rsidRPr="00E82D15" w:rsidRDefault="00B72584" w:rsidP="00B72584">
            <w:pPr>
              <w:jc w:val="both"/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>
              <w:t>руководящих</w:t>
            </w:r>
            <w:proofErr w:type="gramEnd"/>
            <w:r>
              <w:t xml:space="preserve"> работников и </w:t>
            </w:r>
            <w:r>
              <w:rPr>
                <w:bCs/>
              </w:rPr>
              <w:t>специалистов</w:t>
            </w:r>
            <w:r>
              <w:t>, ответственных за техническое состояние и эксплуатацию транспортных средств, безопасность дорожного движения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С091</w:t>
            </w:r>
          </w:p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С091д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91506C">
              <w:t>руководящих</w:t>
            </w:r>
            <w:proofErr w:type="gramEnd"/>
            <w:r w:rsidRPr="0091506C">
              <w:t xml:space="preserve"> работников и специалистов «Совершенствование идеологической работы в организациях энергетической отрасли»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С093</w:t>
            </w:r>
          </w:p>
        </w:tc>
        <w:tc>
          <w:tcPr>
            <w:tcW w:w="8984" w:type="dxa"/>
            <w:shd w:val="clear" w:color="auto" w:fill="auto"/>
          </w:tcPr>
          <w:p w:rsidR="00B72584" w:rsidRPr="00E82D15" w:rsidRDefault="00B72584" w:rsidP="00B72584">
            <w:pPr>
              <w:contextualSpacing/>
              <w:jc w:val="both"/>
              <w:outlineLvl w:val="0"/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8F7D41">
              <w:t>руково</w:t>
            </w:r>
            <w:r>
              <w:t>дящих</w:t>
            </w:r>
            <w:proofErr w:type="gramEnd"/>
            <w:r>
              <w:t xml:space="preserve"> работников и специалистов </w:t>
            </w:r>
            <w:r w:rsidRPr="008F7D41">
              <w:t>«Охрана окружающей среды и производственные наблюдения в области охраны окружающей среды»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С094</w:t>
            </w:r>
          </w:p>
        </w:tc>
        <w:tc>
          <w:tcPr>
            <w:tcW w:w="8984" w:type="dxa"/>
            <w:shd w:val="clear" w:color="auto" w:fill="auto"/>
          </w:tcPr>
          <w:p w:rsidR="00B72584" w:rsidRPr="00D215B7" w:rsidRDefault="00B72584" w:rsidP="00B72584">
            <w:pPr>
              <w:contextualSpacing/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D215B7">
              <w:t>главных</w:t>
            </w:r>
            <w:proofErr w:type="gramEnd"/>
            <w:r w:rsidRPr="00D215B7">
              <w:t xml:space="preserve"> бухгалтеров, заместителей главных бухгалтеров и бухгалтеров</w:t>
            </w:r>
          </w:p>
          <w:p w:rsidR="00B72584" w:rsidRPr="0091506C" w:rsidRDefault="00B72584" w:rsidP="00B72584">
            <w:pPr>
              <w:rPr>
                <w:color w:val="000000"/>
              </w:rPr>
            </w:pPr>
            <w:r w:rsidRPr="00D215B7">
              <w:t xml:space="preserve"> «Актуальные вопросы бухгалтерского учета и налогообложения. Формирование показателей бухгалтерской и налоговой отчетности»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С095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  <w:rPr>
                <w:color w:val="000000"/>
              </w:rPr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424FA2">
              <w:t>руководящих</w:t>
            </w:r>
            <w:proofErr w:type="gramEnd"/>
            <w:r w:rsidRPr="00424FA2">
              <w:t xml:space="preserve"> работников и специалистов «</w:t>
            </w:r>
            <w:r>
              <w:t>Эффективная финансово-экономическая деятельность предприятия</w:t>
            </w:r>
            <w:r w:rsidRPr="00424FA2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С097</w:t>
            </w:r>
          </w:p>
        </w:tc>
        <w:tc>
          <w:tcPr>
            <w:tcW w:w="8984" w:type="dxa"/>
            <w:shd w:val="clear" w:color="auto" w:fill="auto"/>
          </w:tcPr>
          <w:p w:rsidR="00B72584" w:rsidRPr="00B601DA" w:rsidRDefault="00B72584" w:rsidP="00B72584">
            <w:pPr>
              <w:contextualSpacing/>
              <w:jc w:val="both"/>
            </w:pPr>
            <w:r w:rsidRPr="0091506C">
              <w:rPr>
                <w:color w:val="000000"/>
              </w:rPr>
              <w:t xml:space="preserve">Повышение </w:t>
            </w:r>
            <w:proofErr w:type="gramStart"/>
            <w:r w:rsidRPr="0091506C">
              <w:rPr>
                <w:color w:val="000000"/>
              </w:rPr>
              <w:t xml:space="preserve">квалификации  </w:t>
            </w:r>
            <w:r w:rsidRPr="00575B46">
              <w:t>руководящих</w:t>
            </w:r>
            <w:proofErr w:type="gramEnd"/>
            <w:r w:rsidRPr="00575B46">
              <w:t xml:space="preserve"> работников и специалистов</w:t>
            </w:r>
            <w:r>
              <w:t xml:space="preserve"> </w:t>
            </w:r>
            <w:r w:rsidRPr="00575B46">
              <w:t>по направлению</w:t>
            </w:r>
            <w:r>
              <w:t xml:space="preserve"> «Создание в </w:t>
            </w:r>
            <w:r w:rsidRPr="00C24980">
              <w:t>организации эффективной производственной системы</w:t>
            </w:r>
            <w:r>
              <w:t>, основанной</w:t>
            </w:r>
            <w:r w:rsidRPr="00C24980">
              <w:t xml:space="preserve"> на принципах </w:t>
            </w:r>
            <w:r w:rsidRPr="00C24980">
              <w:rPr>
                <w:iCs/>
              </w:rPr>
              <w:t>бережливого производства</w:t>
            </w:r>
            <w:r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С0102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contextualSpacing/>
            </w:pPr>
            <w:r w:rsidRPr="0091506C">
              <w:rPr>
                <w:color w:val="000000"/>
              </w:rPr>
              <w:t xml:space="preserve">Повышение квалификации   </w:t>
            </w:r>
            <w:r w:rsidRPr="0091506C">
              <w:t>руководящих работников и специалистов по работе с населением по направлению «Актуальные формы и методы работы с населением»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С0103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квалификации руководящих работников и специалистов, осуществляющих монтаж, ремонт и обслуживание оборудования, работающего под избыточным давлением (котельные, котлы, сосуды, трубопроводы пара и горячей воды), а также объектов газораспределительной системы и </w:t>
            </w:r>
            <w:proofErr w:type="spellStart"/>
            <w:r w:rsidRPr="0091506C">
              <w:t>газопотребления</w:t>
            </w:r>
            <w:proofErr w:type="spellEnd"/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С0104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suppressAutoHyphens/>
              <w:contextualSpacing/>
            </w:pPr>
            <w:r w:rsidRPr="0091506C">
              <w:t>Повышение квалификации руководящих работников и специалистов, осуществляющих эксплуатацию электрооборудования на основе современных методов технического диагностирования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Pr="00FB7E2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trHeight w:val="26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С0105</w:t>
            </w:r>
          </w:p>
        </w:tc>
        <w:tc>
          <w:tcPr>
            <w:tcW w:w="14900" w:type="dxa"/>
            <w:gridSpan w:val="7"/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 xml:space="preserve">Повышение </w:t>
            </w:r>
            <w:proofErr w:type="gramStart"/>
            <w:r w:rsidRPr="0091506C">
              <w:t>квалификации  руководящих</w:t>
            </w:r>
            <w:proofErr w:type="gramEnd"/>
            <w:r w:rsidRPr="0091506C">
              <w:t xml:space="preserve"> работников и специалистов, осуществляющих эксплуатацию тракторной техники на основе современных методов технического диагностирования</w:t>
            </w: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С0106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outlineLvl w:val="0"/>
            </w:pPr>
            <w:r w:rsidRPr="0091506C">
              <w:t xml:space="preserve">Повышение </w:t>
            </w:r>
            <w:proofErr w:type="gramStart"/>
            <w:r w:rsidRPr="0091506C">
              <w:t xml:space="preserve">квалификации  </w:t>
            </w:r>
            <w:r>
              <w:t>руководящих</w:t>
            </w:r>
            <w:proofErr w:type="gramEnd"/>
            <w:r>
              <w:t xml:space="preserve"> работников и специалистов "Энергосбережение и повышение эффективности использования топливно-энергетических ресурсов"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14847" w:type="dxa"/>
            <w:gridSpan w:val="7"/>
            <w:shd w:val="clear" w:color="auto" w:fill="auto"/>
          </w:tcPr>
          <w:p w:rsidR="00B72584" w:rsidRPr="00B72584" w:rsidRDefault="00B72584" w:rsidP="00B72584">
            <w:pPr>
              <w:ind w:left="113" w:right="113"/>
              <w:jc w:val="center"/>
              <w:rPr>
                <w:b/>
                <w:sz w:val="32"/>
                <w:szCs w:val="16"/>
              </w:rPr>
            </w:pPr>
            <w:r w:rsidRPr="00B72584">
              <w:rPr>
                <w:b/>
                <w:sz w:val="32"/>
                <w:szCs w:val="16"/>
              </w:rPr>
              <w:t>Курсы целевого назначения руководящих работников и специалистов</w:t>
            </w: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91506C" w:rsidRDefault="00B72584" w:rsidP="00B72584">
            <w:pPr>
              <w:jc w:val="center"/>
              <w:rPr>
                <w:b/>
              </w:rPr>
            </w:pPr>
            <w:r w:rsidRPr="0091506C">
              <w:rPr>
                <w:b/>
              </w:rPr>
              <w:t>Код программы</w:t>
            </w:r>
          </w:p>
        </w:tc>
        <w:tc>
          <w:tcPr>
            <w:tcW w:w="8984" w:type="dxa"/>
            <w:shd w:val="clear" w:color="auto" w:fill="auto"/>
          </w:tcPr>
          <w:p w:rsidR="00B72584" w:rsidRPr="0091506C" w:rsidRDefault="00B72584" w:rsidP="00B72584">
            <w:pPr>
              <w:jc w:val="center"/>
              <w:rPr>
                <w:b/>
              </w:rPr>
            </w:pPr>
            <w:r w:rsidRPr="0091506C">
              <w:rPr>
                <w:b/>
              </w:rPr>
              <w:t>Наименование программы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С601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ind w:left="60"/>
            </w:pPr>
            <w:r w:rsidRPr="007B4AE0">
              <w:t>Курсы целевого назначения специалистов, ответственных по вопросам безопасности перевозки опасных грузов автомобильным транспортом, по курсу «Перевозка опасных грузов № ООН 1202, 1203, 1223, 3475 и авиационного топлива, отнесённого к № ООН 1268 или 1863»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С602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ind w:left="60"/>
            </w:pPr>
            <w:r w:rsidRPr="007B4AE0">
              <w:t xml:space="preserve">Курсы целевого </w:t>
            </w:r>
            <w:proofErr w:type="gramStart"/>
            <w:r w:rsidRPr="007B4AE0">
              <w:t>назначения  «</w:t>
            </w:r>
            <w:proofErr w:type="gramEnd"/>
            <w:r w:rsidRPr="007B4AE0">
              <w:t>Подготовка специалистов, ответственных по вопросам безопасности перевозки опасных грузов класса 2 автомобильным транспортом»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lastRenderedPageBreak/>
              <w:t>С603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r w:rsidRPr="007B4AE0">
              <w:t xml:space="preserve">Курсы целевого назначения </w:t>
            </w:r>
            <w:r w:rsidRPr="007B4AE0">
              <w:rPr>
                <w:spacing w:val="-1"/>
              </w:rPr>
              <w:t xml:space="preserve">«Обучение специалистов, осуществляющих работы в охранных </w:t>
            </w:r>
            <w:proofErr w:type="gramStart"/>
            <w:r w:rsidRPr="007B4AE0">
              <w:rPr>
                <w:spacing w:val="-1"/>
              </w:rPr>
              <w:t xml:space="preserve">зонах </w:t>
            </w:r>
            <w:r w:rsidRPr="007B4AE0">
              <w:t xml:space="preserve"> </w:t>
            </w:r>
            <w:r w:rsidRPr="007B4AE0">
              <w:rPr>
                <w:spacing w:val="-1"/>
              </w:rPr>
              <w:t>объектов</w:t>
            </w:r>
            <w:proofErr w:type="gramEnd"/>
            <w:r w:rsidRPr="007B4AE0">
              <w:rPr>
                <w:spacing w:val="-1"/>
              </w:rPr>
              <w:t xml:space="preserve"> газораспределительной системы»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С604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 xml:space="preserve">Курсы </w:t>
            </w:r>
            <w:proofErr w:type="gramStart"/>
            <w:r w:rsidRPr="007B4AE0">
              <w:t>целевого  назначения</w:t>
            </w:r>
            <w:proofErr w:type="gramEnd"/>
            <w:r w:rsidRPr="007B4AE0">
              <w:t xml:space="preserve">  «Подготовка специалистов, ответственных по вопросам безопасности</w:t>
            </w:r>
          </w:p>
          <w:p w:rsidR="00B72584" w:rsidRPr="007B4AE0" w:rsidRDefault="00B72584" w:rsidP="00B72584">
            <w:r w:rsidRPr="007B4AE0">
              <w:t>перевозки опасных грузов классов 3, 4.1, 4.2, 4.3, 5.1, 5.2, 6.1, 6.2, 8 и 9 автомобильным транспортом»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С609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>Курсы целевого назначения «Психологическая компетентность современного руководителя»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С610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>Курсы целевого назначения по изучению функциональных возможностей программного комплекса «Автопарк» для механиков, диспетчеров и водителей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С612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r w:rsidRPr="007B4AE0">
              <w:t>Курсы целевого назначения для лиц, ответственных за безопасную эксплуатацию бытовых газовых плит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С613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>Курсы целевого назначения «Внутренний аудит систем менеджмента борьбы со взяточничеством. Обучение внутренних аудиторов»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С614</w:t>
            </w:r>
          </w:p>
        </w:tc>
        <w:tc>
          <w:tcPr>
            <w:tcW w:w="8984" w:type="dxa"/>
            <w:shd w:val="clear" w:color="auto" w:fill="auto"/>
          </w:tcPr>
          <w:p w:rsidR="00B72584" w:rsidRDefault="00B72584" w:rsidP="00B72584">
            <w:pPr>
              <w:spacing w:line="233" w:lineRule="auto"/>
            </w:pPr>
            <w:r w:rsidRPr="007B4AE0">
              <w:t>Курсы целевого назначения и</w:t>
            </w:r>
            <w:r>
              <w:rPr>
                <w:lang w:val="en-US"/>
              </w:rPr>
              <w:t xml:space="preserve"> </w:t>
            </w:r>
            <w:r w:rsidRPr="007B4AE0">
              <w:t>«Актуальные вопросы в области закупок за счет собственных средств»</w:t>
            </w:r>
          </w:p>
          <w:p w:rsidR="00B72584" w:rsidRPr="007B4AE0" w:rsidRDefault="00B72584" w:rsidP="00B72584">
            <w:pPr>
              <w:spacing w:line="233" w:lineRule="auto"/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С615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pStyle w:val="20"/>
              <w:rPr>
                <w:sz w:val="24"/>
                <w:szCs w:val="24"/>
              </w:rPr>
            </w:pPr>
            <w:r w:rsidRPr="007B4AE0">
              <w:rPr>
                <w:sz w:val="24"/>
                <w:szCs w:val="24"/>
              </w:rPr>
              <w:t xml:space="preserve">Курсы </w:t>
            </w:r>
            <w:r w:rsidRPr="007B4AE0">
              <w:rPr>
                <w:rStyle w:val="2"/>
                <w:rFonts w:eastAsiaTheme="majorEastAsia"/>
                <w:sz w:val="24"/>
                <w:szCs w:val="24"/>
              </w:rPr>
              <w:t>целевого назначения</w:t>
            </w:r>
            <w:r w:rsidRPr="007B4AE0">
              <w:rPr>
                <w:sz w:val="24"/>
                <w:szCs w:val="24"/>
              </w:rPr>
              <w:t xml:space="preserve"> </w:t>
            </w:r>
            <w:r w:rsidRPr="007B4AE0">
              <w:rPr>
                <w:rStyle w:val="2"/>
                <w:rFonts w:eastAsiaTheme="majorEastAsia"/>
                <w:sz w:val="24"/>
                <w:szCs w:val="24"/>
              </w:rPr>
              <w:t>«Риски, профилактика и противодействие деструктивной деятельности и экстремизму»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С616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rPr>
                <w:rStyle w:val="2"/>
              </w:rPr>
            </w:pPr>
            <w:r w:rsidRPr="007B4AE0">
              <w:t xml:space="preserve">Курсы целевого </w:t>
            </w:r>
            <w:proofErr w:type="gramStart"/>
            <w:r w:rsidRPr="007B4AE0">
              <w:t>назначения  «</w:t>
            </w:r>
            <w:proofErr w:type="gramEnd"/>
            <w:r w:rsidRPr="007B4AE0">
              <w:t xml:space="preserve">Изготовление, наладка и ремонт технических устройств,  применяемых на объектах газораспределительной системы и </w:t>
            </w:r>
            <w:proofErr w:type="spellStart"/>
            <w:r w:rsidRPr="007B4AE0">
              <w:t>газопотребления</w:t>
            </w:r>
            <w:proofErr w:type="spellEnd"/>
            <w:r w:rsidRPr="007B4AE0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С617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 xml:space="preserve">Курсы целевого </w:t>
            </w:r>
            <w:proofErr w:type="gramStart"/>
            <w:r w:rsidRPr="007B4AE0">
              <w:t xml:space="preserve">назначения  </w:t>
            </w:r>
            <w:r>
              <w:t>«</w:t>
            </w:r>
            <w:proofErr w:type="gramEnd"/>
            <w:r>
              <w:t xml:space="preserve">Идентификация опасностей, оценка рисков и возможностей в системах управления охраной труда, созданных с учетом </w:t>
            </w:r>
            <w:proofErr w:type="spellStart"/>
            <w:r>
              <w:t>требованиий</w:t>
            </w:r>
            <w:proofErr w:type="spellEnd"/>
            <w:r>
              <w:t xml:space="preserve"> СТБ ISO 45001-2020 (ISO 45001-2018). Практические аспекты»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С618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jc w:val="both"/>
            </w:pPr>
            <w:r w:rsidRPr="007B4AE0">
              <w:t xml:space="preserve">Курсы целевого </w:t>
            </w:r>
            <w:proofErr w:type="gramStart"/>
            <w:r w:rsidRPr="007B4AE0">
              <w:t xml:space="preserve">назначения  </w:t>
            </w:r>
            <w:r>
              <w:t>«</w:t>
            </w:r>
            <w:proofErr w:type="gramEnd"/>
            <w:r>
              <w:t>Эффективное функционирование системы управления охраной труда организации с учётом СТБ ISO 45001-2020 и концепции «Нулевого травматизма»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С620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t>Курсы целевого назначения «Обучение на производстве»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С621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2" w:lineRule="auto"/>
            </w:pPr>
            <w:r w:rsidRPr="007B4AE0">
              <w:t>Курсы целевого назначения «Внедрение к</w:t>
            </w:r>
            <w:r w:rsidRPr="007B4AE0">
              <w:rPr>
                <w:iCs/>
              </w:rPr>
              <w:t>онцепции нулевого травматизма «</w:t>
            </w:r>
            <w:proofErr w:type="spellStart"/>
            <w:r w:rsidRPr="007B4AE0">
              <w:rPr>
                <w:bCs/>
              </w:rPr>
              <w:t>Vision</w:t>
            </w:r>
            <w:proofErr w:type="spellEnd"/>
            <w:r w:rsidRPr="007B4AE0">
              <w:rPr>
                <w:bCs/>
              </w:rPr>
              <w:t xml:space="preserve"> </w:t>
            </w:r>
            <w:proofErr w:type="spellStart"/>
            <w:r w:rsidRPr="007B4AE0">
              <w:rPr>
                <w:bCs/>
              </w:rPr>
              <w:t>Zero</w:t>
            </w:r>
            <w:proofErr w:type="spellEnd"/>
            <w:r w:rsidRPr="007B4AE0">
              <w:rPr>
                <w:b/>
                <w:bCs/>
              </w:rPr>
              <w:t>»</w:t>
            </w:r>
            <w:r w:rsidRPr="007B4AE0">
              <w:t xml:space="preserve"> и ее применение на предприятии»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С623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>Курсы целевого назначения «Методика идентификации опасностей и оценки рисков»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  <w:lang w:val="en-US"/>
              </w:rPr>
            </w:pPr>
            <w:r w:rsidRPr="007B4AE0">
              <w:rPr>
                <w:b/>
                <w:lang w:val="en-US"/>
              </w:rPr>
              <w:t>C624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  <w:jc w:val="both"/>
            </w:pPr>
            <w:r w:rsidRPr="007B4AE0">
              <w:t>Курсы целевого назначения «Эффективные управленческие решения в сфере обеспечения безопасности</w:t>
            </w:r>
            <w:r w:rsidRPr="007B4AE0">
              <w:br/>
              <w:t>по направлениям Директивы №</w:t>
            </w:r>
            <w:r w:rsidRPr="007B4AE0">
              <w:rPr>
                <w:lang w:val="en-US"/>
              </w:rPr>
              <w:t> </w:t>
            </w:r>
            <w:r w:rsidRPr="007B4AE0">
              <w:t xml:space="preserve">1»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  <w:lang w:val="en-US"/>
              </w:rPr>
            </w:pPr>
            <w:r w:rsidRPr="007B4AE0">
              <w:rPr>
                <w:b/>
                <w:lang w:val="en-US"/>
              </w:rPr>
              <w:t>C627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 xml:space="preserve">Курсы целевого назначения «Организационно-управленческая деятельность в сфере обеспечения безопасности. Стратегия производственной безопасности Министерства энергетики Республики Беларусь в рамках реализации Директивы Президента Республики Беларусь от 11 марта 2004 г. № 1 «О мерах по укреплению общественной </w:t>
            </w:r>
            <w:r w:rsidRPr="007B4AE0">
              <w:lastRenderedPageBreak/>
              <w:t>безопасности и дисциплины»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С628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rPr>
                <w:shd w:val="clear" w:color="auto" w:fill="FFFFFF"/>
              </w:rPr>
              <w:t>Курсы целевого назначения «Ответственность руководителя и мониторинг по укреплению трудовой дисциплины в рамках реализации Директивы Президента Республики Беларусь от 11 марта 2004 г. № 1 «О мерах по укреплению общественной безопасности и дисциплины»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  <w:lang w:val="en-US"/>
              </w:rPr>
              <w:t>C629</w:t>
            </w:r>
          </w:p>
        </w:tc>
        <w:tc>
          <w:tcPr>
            <w:tcW w:w="8984" w:type="dxa"/>
            <w:shd w:val="clear" w:color="auto" w:fill="auto"/>
          </w:tcPr>
          <w:p w:rsidR="00B72584" w:rsidRDefault="00B72584" w:rsidP="00B7258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7B4AE0">
              <w:t xml:space="preserve">Курсы целевого назначения </w:t>
            </w:r>
            <w:r w:rsidRPr="007B4AE0">
              <w:rPr>
                <w:rFonts w:eastAsia="Calibri"/>
              </w:rPr>
              <w:t xml:space="preserve">«Промышленная безопасность </w:t>
            </w:r>
            <w:r w:rsidRPr="007B4AE0">
              <w:t>в рамках реализации Директивы Президента Республики Беларусь от 11 марта 2004 г. № 1 «О мерах по укреплению общественной безопасности и дисциплины»</w:t>
            </w:r>
          </w:p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  <w:lang w:val="en-US"/>
              </w:rPr>
            </w:pPr>
            <w:r w:rsidRPr="007B4AE0">
              <w:rPr>
                <w:b/>
                <w:lang w:val="en-US"/>
              </w:rPr>
              <w:t>C630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 xml:space="preserve">Курсы целевого назначения </w:t>
            </w:r>
            <w:r w:rsidRPr="007B4AE0">
              <w:rPr>
                <w:spacing w:val="-1"/>
              </w:rPr>
              <w:t xml:space="preserve">«Системная работа в области предупреждения и ликвидации чрезвычайных ситуаций, гражданской обороны и пожарной безопасности </w:t>
            </w:r>
            <w:r w:rsidRPr="007B4AE0">
              <w:t>в рамках реализации Директивы Президента Республики Беларусь от 11 марта 2004 г. № 1 «О мерах по укреплению общественной безопасности и дисциплины</w:t>
            </w:r>
            <w:r w:rsidRPr="007B4AE0">
              <w:rPr>
                <w:spacing w:val="-1"/>
              </w:rPr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С631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>Курсы целевого назначения руководящих работников и специалистов</w:t>
            </w:r>
            <w:r>
              <w:t xml:space="preserve"> </w:t>
            </w:r>
            <w:r w:rsidRPr="007B4AE0">
              <w:rPr>
                <w:spacing w:val="-1"/>
              </w:rPr>
              <w:t xml:space="preserve">«Системная работа в области безопасности дорожного движения </w:t>
            </w:r>
            <w:r w:rsidRPr="007B4AE0">
              <w:t>в рамках реализации Директивы Президента Республики Беларусь от 11 марта 2004 г. № 1 «О мерах по укреплению общественной безопасности и дисциплины»</w:t>
            </w:r>
            <w:r w:rsidRPr="007B4AE0">
              <w:rPr>
                <w:spacing w:val="-1"/>
              </w:rPr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jc w:val="both"/>
              <w:rPr>
                <w:b/>
              </w:rPr>
            </w:pPr>
            <w:r w:rsidRPr="007B4AE0">
              <w:rPr>
                <w:b/>
              </w:rPr>
              <w:t>С632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>Курсы целевого назначения «Эффективность использования ресурсов сети Интернет и телефонной связи в рамках реализации Директивы Президента Республики Беларусь от 11 марта 2004 г. № 1 «О мерах по укреплению общественной безопасности и дисциплины»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jc w:val="both"/>
              <w:rPr>
                <w:b/>
              </w:rPr>
            </w:pPr>
            <w:r w:rsidRPr="007B4AE0">
              <w:rPr>
                <w:b/>
              </w:rPr>
              <w:t>С633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>Курсы целевого назначения «Эффективный лидер безопасности в области охраны труда в рамках реализации Директивы Президента Республики Беларусь от 11 марта 2004 г. № 1«О мерах по укреплению общественной безопасности и дисциплины»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jc w:val="both"/>
              <w:rPr>
                <w:b/>
              </w:rPr>
            </w:pPr>
            <w:r w:rsidRPr="007B4AE0">
              <w:rPr>
                <w:b/>
              </w:rPr>
              <w:t>С634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>Курсы целевого назначения «Предупреждение и преодоление пьянства, алкоголизма, наркомании. Профилактика суицидов и суицидального поведения в рамках реализации Директивы Президента Республики Беларусь от 11 марта 2004 г. № 1 «О мерах по укреплению общественной безопасности и дисциплины»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С635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>Курсы целевого назначения руководящих работников и специалистов «Актуальные вопросы законодательства в области охраны окружающей среды и природопользования»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С636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 xml:space="preserve">Курсы целевого назначения руководящих работников и специалистов «Актуальные вопросы по применению </w:t>
            </w:r>
            <w:proofErr w:type="gramStart"/>
            <w:r w:rsidRPr="007B4AE0">
              <w:t>Декрета  Президента</w:t>
            </w:r>
            <w:proofErr w:type="gramEnd"/>
            <w:r w:rsidRPr="007B4AE0">
              <w:t xml:space="preserve"> Республики Беларусь № 6:  форма и выдача характеристики»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jc w:val="both"/>
              <w:rPr>
                <w:b/>
              </w:rPr>
            </w:pPr>
            <w:r w:rsidRPr="007B4AE0">
              <w:rPr>
                <w:b/>
              </w:rPr>
              <w:t>С637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>Курсы целевого назначения «Предупреждение нарушений антикоррупционного законодательства Республики Беларусь</w:t>
            </w:r>
          </w:p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>в рамках реализации Директивы Президента Республики Беларусь от 11 марта 2004 г. № 1</w:t>
            </w:r>
          </w:p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>«О мерах по укреплению общественной безопасности и дисциплины»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lastRenderedPageBreak/>
              <w:t>С638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>Курсы целевого назначения руководящих работников и специалистов «Ценообразование-2024: новации в системе регулирования цен»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С639</w:t>
            </w:r>
          </w:p>
        </w:tc>
        <w:tc>
          <w:tcPr>
            <w:tcW w:w="8984" w:type="dxa"/>
            <w:shd w:val="clear" w:color="auto" w:fill="auto"/>
          </w:tcPr>
          <w:p w:rsidR="00B72584" w:rsidRPr="001A4F40" w:rsidRDefault="00B72584" w:rsidP="00B72584">
            <w:pPr>
              <w:tabs>
                <w:tab w:val="center" w:pos="4677"/>
                <w:tab w:val="left" w:pos="7537"/>
                <w:tab w:val="right" w:pos="9638"/>
              </w:tabs>
              <w:spacing w:line="233" w:lineRule="auto"/>
              <w:contextualSpacing/>
              <w:rPr>
                <w:sz w:val="22"/>
                <w:szCs w:val="22"/>
              </w:rPr>
            </w:pPr>
            <w:r w:rsidRPr="007B4AE0">
              <w:rPr>
                <w:sz w:val="22"/>
                <w:szCs w:val="22"/>
              </w:rPr>
              <w:t xml:space="preserve">Курсы целевого назначения «Порядок обращения драгметаллов с учетом изменений 2024 года»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С641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 xml:space="preserve">Курсы целевого назначения </w:t>
            </w:r>
            <w:r w:rsidRPr="007B4AE0">
              <w:rPr>
                <w:spacing w:val="-1"/>
              </w:rPr>
              <w:t>«</w:t>
            </w:r>
            <w:r w:rsidRPr="007B4AE0">
              <w:rPr>
                <w:rStyle w:val="211pt"/>
              </w:rPr>
              <w:t>Персональные данные: законодательство и практика применения</w:t>
            </w:r>
            <w:r w:rsidRPr="007B4AE0">
              <w:rPr>
                <w:b/>
                <w:spacing w:val="-1"/>
              </w:rPr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С642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ind w:left="-180" w:right="-185"/>
            </w:pPr>
            <w:r w:rsidRPr="007B4AE0">
              <w:t xml:space="preserve">Курсы целевого назначения </w:t>
            </w:r>
            <w:r w:rsidRPr="00B72584">
              <w:t>«Концепция менеджмента «Бережливое производство.</w:t>
            </w:r>
            <w:r w:rsidRPr="007B4AE0">
              <w:t xml:space="preserve"> </w:t>
            </w:r>
            <w:r w:rsidRPr="00B72584">
              <w:t>Организация эффективного рабочего места сотрудника – система «5 S»»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С643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 xml:space="preserve">Курсы целевого назначения «Создание руководителем организации эффективной производственной системы, основанной на принципах </w:t>
            </w:r>
            <w:r w:rsidRPr="00B72584">
              <w:t>бережливого производства</w:t>
            </w:r>
            <w:r w:rsidRPr="007B4AE0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С644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>
              <w:t xml:space="preserve">Курсы целевого назначения специалистов, </w:t>
            </w:r>
            <w:r w:rsidRPr="00104BE6">
              <w:t>ответственных за работу с общественностью и средствами массовой информации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С645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 xml:space="preserve">Курсы целевого </w:t>
            </w:r>
            <w:proofErr w:type="gramStart"/>
            <w:r w:rsidRPr="007B4AE0">
              <w:t>назначения  «</w:t>
            </w:r>
            <w:proofErr w:type="gramEnd"/>
            <w:r w:rsidRPr="007B4AE0">
              <w:t xml:space="preserve">Эффективное общение как показатель профессиональной этики сотрудника» 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С646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 xml:space="preserve">Курсы целевого назначения «Обеспечение специалистами организации эффективной производственной системы, основанной на принципах </w:t>
            </w:r>
            <w:r w:rsidRPr="00B72584">
              <w:t>бережливого производства</w:t>
            </w:r>
            <w:r w:rsidRPr="007B4AE0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С648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 xml:space="preserve">Курсы целевого назначения «Пожарно-технический минимум для </w:t>
            </w:r>
            <w:r w:rsidRPr="00B72584">
              <w:t>руководителей субъектов хозяйствования, работников, ответственных за пожарную безопасность субъекта хозяйствования (его структурных подразделений), работников, на которых возложены обязанности по проведению противопожарного инструктажа, членов пожарно-технических комиссий</w:t>
            </w:r>
            <w:r w:rsidRPr="007B4AE0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С649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r w:rsidRPr="007B4AE0">
              <w:t xml:space="preserve">Курсы </w:t>
            </w:r>
            <w:r w:rsidRPr="00B72584">
              <w:t>целевого назначения «Пожарно-технический минимум для работников, ответственных за подготовку и (или) проведение огневых работ, исполнителей огневых работ»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С650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r w:rsidRPr="007B4AE0">
              <w:t xml:space="preserve">Курсы </w:t>
            </w:r>
            <w:r w:rsidRPr="00B72584">
              <w:t xml:space="preserve">целевого назначения «Подготовка к проверке знаний в объеме требований </w:t>
            </w:r>
            <w:proofErr w:type="gramStart"/>
            <w:r w:rsidRPr="00B72584">
              <w:t>актов  законодательства</w:t>
            </w:r>
            <w:proofErr w:type="gramEnd"/>
            <w:r w:rsidRPr="00B72584">
              <w:t xml:space="preserve"> в области промышленной безопасности для специалистов субъектов промышленной безопасности»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С651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r w:rsidRPr="007B4AE0">
              <w:t xml:space="preserve">Курсы целевого </w:t>
            </w:r>
            <w:proofErr w:type="gramStart"/>
            <w:r w:rsidRPr="007B4AE0">
              <w:t>назначения  «</w:t>
            </w:r>
            <w:proofErr w:type="gramEnd"/>
            <w:r w:rsidRPr="007B4AE0">
              <w:t>Годовая бухгалтерская отчетность за 2024 год.  Т Новации в бухгалтерском и налоговом учете на 2025 год»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С652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 xml:space="preserve">Курсы целевого назначения «Эффективное функционирование системы менеджмента качества проектной организации с учётом требований стандарта </w:t>
            </w:r>
            <w:r w:rsidRPr="00B72584">
              <w:t>ISO</w:t>
            </w:r>
            <w:r w:rsidRPr="007B4AE0">
              <w:t>9001:2015 (</w:t>
            </w:r>
            <w:r w:rsidRPr="00B72584">
              <w:t>СТБ ISO</w:t>
            </w:r>
            <w:r w:rsidRPr="007B4AE0">
              <w:t xml:space="preserve"> 9001-2015). </w:t>
            </w:r>
            <w:r w:rsidRPr="00B72584">
              <w:t>Современные техн</w:t>
            </w:r>
            <w:r w:rsidRPr="007B4AE0">
              <w:t xml:space="preserve">ики и инструменты качества. Проведение внутренних аудитов согласно требованиям СТБ </w:t>
            </w:r>
            <w:r w:rsidRPr="00B72584">
              <w:t>ISO</w:t>
            </w:r>
            <w:r w:rsidRPr="007B4AE0">
              <w:t xml:space="preserve"> 19011-2021»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С653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spacing w:line="233" w:lineRule="auto"/>
            </w:pPr>
            <w:r w:rsidRPr="007B4AE0">
              <w:t>Курсы целевого назначения «Актуальные вопросы обращения с отходами»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С658</w:t>
            </w:r>
          </w:p>
        </w:tc>
        <w:tc>
          <w:tcPr>
            <w:tcW w:w="8984" w:type="dxa"/>
            <w:shd w:val="clear" w:color="auto" w:fill="auto"/>
          </w:tcPr>
          <w:p w:rsidR="00B72584" w:rsidRDefault="00B72584" w:rsidP="00B72584">
            <w:pPr>
              <w:widowControl w:val="0"/>
              <w:autoSpaceDE w:val="0"/>
              <w:autoSpaceDN w:val="0"/>
              <w:adjustRightInd w:val="0"/>
            </w:pPr>
            <w:r>
              <w:t>Курсы</w:t>
            </w:r>
            <w:r w:rsidRPr="001259DC">
              <w:t xml:space="preserve"> целевого назначения «</w:t>
            </w:r>
            <w:r w:rsidRPr="00E66C67">
              <w:t>Предупреждение нарушений антикоррупционного законодательства Республики Беларусь</w:t>
            </w:r>
            <w:r w:rsidRPr="001259DC">
              <w:t>»</w:t>
            </w:r>
          </w:p>
          <w:p w:rsidR="00B72584" w:rsidRPr="007B4AE0" w:rsidRDefault="00B72584" w:rsidP="00B72584">
            <w:pPr>
              <w:spacing w:line="233" w:lineRule="auto"/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С654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r w:rsidRPr="007B4AE0">
              <w:t>Курсы целевого назначения «Подготовка специалистов, ответственных за строительство (монтаж</w:t>
            </w:r>
            <w:proofErr w:type="gramStart"/>
            <w:r w:rsidRPr="007B4AE0">
              <w:t>),  технический</w:t>
            </w:r>
            <w:proofErr w:type="gramEnd"/>
            <w:r w:rsidRPr="007B4AE0">
              <w:t xml:space="preserve"> надзор за строительством (монтажом) и сдачу </w:t>
            </w:r>
            <w:r w:rsidRPr="007B4AE0">
              <w:lastRenderedPageBreak/>
              <w:t>в эксплуатацию  объектов и систем, эксплуатирующих полиэтиленовые трубопроводы»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С655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</w:pPr>
            <w:r w:rsidRPr="007B4AE0">
              <w:t xml:space="preserve">Курсы целевого </w:t>
            </w:r>
            <w:proofErr w:type="gramStart"/>
            <w:r w:rsidRPr="007B4AE0">
              <w:t>назначения  «</w:t>
            </w:r>
            <w:proofErr w:type="gramEnd"/>
            <w:r w:rsidRPr="007B4AE0">
              <w:t>Идеология в цифре.</w:t>
            </w:r>
            <w:r w:rsidRPr="00B72584">
              <w:t xml:space="preserve"> </w:t>
            </w:r>
            <w:r w:rsidRPr="007B4AE0">
              <w:t>Мастерство ведения социальных сетей»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С656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 xml:space="preserve">Курсы целевого </w:t>
            </w:r>
            <w:proofErr w:type="gramStart"/>
            <w:r w:rsidRPr="007B4AE0">
              <w:t xml:space="preserve">назначения  </w:t>
            </w:r>
            <w:r w:rsidRPr="000F0BAB">
              <w:t>«</w:t>
            </w:r>
            <w:proofErr w:type="gramEnd"/>
            <w:r w:rsidRPr="000F0BAB">
              <w:t>Обучение должностных лиц, назначенных руководителями работ на высоте или ответственными за подготовку работ на высоте, являющиеся руководителями стажировки по охране труда (далее – работающие 2 группы)»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С657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7B4AE0">
              <w:t xml:space="preserve">Курсы целевого </w:t>
            </w:r>
            <w:proofErr w:type="gramStart"/>
            <w:r w:rsidRPr="007B4AE0">
              <w:t xml:space="preserve">назначения  </w:t>
            </w:r>
            <w:r w:rsidRPr="002B4CE0">
              <w:t>«</w:t>
            </w:r>
            <w:proofErr w:type="gramEnd"/>
            <w:r w:rsidRPr="002B4CE0">
              <w:t>Обучение должностных лиц по вопросам охраны труда при выполнении работ на высоте (далее – работающие 3 группы)»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С659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Курсы </w:t>
            </w:r>
            <w:r w:rsidRPr="005E2EAC">
              <w:t xml:space="preserve"> целевого</w:t>
            </w:r>
            <w:proofErr w:type="gramEnd"/>
            <w:r w:rsidRPr="005E2EAC">
              <w:t xml:space="preserve"> назначения «Обучение должностных лиц по вопросам охраны труда для организации и проведения работ на высоте (работающие 2 группы, работающие 3 группы)»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С666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>Курсы целевого назначения «Пожарно-технический минимум для работников, ответственных за пожарную безопасность субъекта хозяйствования (его структурных подразделений), работников, на которых возложены обязанности по проведению противопожарного инструктажа, членов пожарно-технических комиссий и работников из числа перечисленных и одновременно являющихся членами пожарных дружин, не обеспеченных пожарной автоцистерной или иной приспособленной для тушения пожаров техникой»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 w:rsidRPr="007B4AE0">
              <w:rPr>
                <w:b/>
              </w:rPr>
              <w:t>С667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 xml:space="preserve">Курсы целевого назначения </w:t>
            </w:r>
            <w:r w:rsidRPr="00B72584">
              <w:t>«Основные принципы внедрения системы бережливого производства в соответствии с требованиями стандарта СТБ 2672-2025»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С668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 xml:space="preserve">Курсы целевого назначения </w:t>
            </w:r>
            <w:r>
              <w:t>«Порядок составления протоколов об административных правонарушениях и подготовка дел об административных правонарушениях</w:t>
            </w:r>
            <w:r w:rsidRPr="00E660A9">
              <w:t>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B72584" w:rsidTr="00B72584">
        <w:trPr>
          <w:gridAfter w:val="1"/>
          <w:wAfter w:w="1012" w:type="dxa"/>
          <w:trHeight w:val="493"/>
        </w:trPr>
        <w:tc>
          <w:tcPr>
            <w:tcW w:w="959" w:type="dxa"/>
            <w:shd w:val="clear" w:color="auto" w:fill="auto"/>
          </w:tcPr>
          <w:p w:rsidR="00B72584" w:rsidRPr="007B4AE0" w:rsidRDefault="00B72584" w:rsidP="00B72584">
            <w:pPr>
              <w:rPr>
                <w:b/>
              </w:rPr>
            </w:pPr>
            <w:r>
              <w:rPr>
                <w:b/>
              </w:rPr>
              <w:t>С669</w:t>
            </w:r>
          </w:p>
        </w:tc>
        <w:tc>
          <w:tcPr>
            <w:tcW w:w="8984" w:type="dxa"/>
            <w:shd w:val="clear" w:color="auto" w:fill="auto"/>
          </w:tcPr>
          <w:p w:rsidR="00B72584" w:rsidRPr="007B4AE0" w:rsidRDefault="00B72584" w:rsidP="00B72584">
            <w:pPr>
              <w:contextualSpacing/>
            </w:pPr>
            <w:r w:rsidRPr="007B4AE0">
              <w:t xml:space="preserve">Курсы целевого назначения </w:t>
            </w:r>
            <w:r w:rsidRPr="006B6B80">
              <w:t>«</w:t>
            </w:r>
            <w:r>
              <w:t>Т</w:t>
            </w:r>
            <w:r w:rsidRPr="006B6B80">
              <w:t>ехническо</w:t>
            </w:r>
            <w:r>
              <w:t>е</w:t>
            </w:r>
            <w:r w:rsidRPr="006B6B80">
              <w:t xml:space="preserve"> состояни</w:t>
            </w:r>
            <w:r>
              <w:t>е</w:t>
            </w:r>
            <w:r w:rsidRPr="006B6B80">
              <w:t xml:space="preserve"> зданий и сооружений согласно СН 1.04.01-2020»</w:t>
            </w: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Pr="002E1F64" w:rsidRDefault="00B72584" w:rsidP="00B72584">
            <w:pPr>
              <w:tabs>
                <w:tab w:val="left" w:pos="925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B72584" w:rsidRDefault="00B72584" w:rsidP="00B72584">
            <w:pPr>
              <w:jc w:val="center"/>
            </w:pPr>
          </w:p>
        </w:tc>
        <w:tc>
          <w:tcPr>
            <w:tcW w:w="2690" w:type="dxa"/>
            <w:shd w:val="clear" w:color="auto" w:fill="auto"/>
          </w:tcPr>
          <w:p w:rsidR="00B72584" w:rsidRPr="002E1F64" w:rsidRDefault="00B72584" w:rsidP="00B7258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</w:tbl>
    <w:p w:rsidR="00315B40" w:rsidRPr="00C90A49" w:rsidRDefault="00315B40" w:rsidP="0066161D">
      <w:pPr>
        <w:ind w:left="360"/>
        <w:jc w:val="center"/>
        <w:rPr>
          <w:b/>
          <w:color w:val="FF0000"/>
          <w:sz w:val="28"/>
          <w:szCs w:val="28"/>
        </w:rPr>
      </w:pPr>
    </w:p>
    <w:p w:rsidR="0027758C" w:rsidRPr="00C90A49" w:rsidRDefault="0027758C" w:rsidP="0027758C">
      <w:pPr>
        <w:jc w:val="both"/>
        <w:rPr>
          <w:b/>
          <w:i/>
          <w:color w:val="FF0000"/>
          <w:sz w:val="28"/>
          <w:szCs w:val="28"/>
        </w:rPr>
      </w:pPr>
      <w:r w:rsidRPr="00C90A49">
        <w:rPr>
          <w:b/>
          <w:i/>
          <w:color w:val="FF0000"/>
          <w:sz w:val="28"/>
          <w:szCs w:val="28"/>
        </w:rPr>
        <w:t>Осуществляем разработку новых образовательных программ по заявкам организаций.</w:t>
      </w:r>
    </w:p>
    <w:p w:rsidR="0027758C" w:rsidRPr="00800677" w:rsidRDefault="0027758C" w:rsidP="0027758C">
      <w:pPr>
        <w:ind w:left="7080" w:hanging="7080"/>
        <w:jc w:val="both"/>
        <w:rPr>
          <w:b/>
          <w:i/>
          <w:sz w:val="16"/>
          <w:szCs w:val="16"/>
        </w:rPr>
      </w:pPr>
    </w:p>
    <w:tbl>
      <w:tblPr>
        <w:tblW w:w="15926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7"/>
        <w:gridCol w:w="4869"/>
        <w:gridCol w:w="8060"/>
      </w:tblGrid>
      <w:tr w:rsidR="00B72584" w:rsidTr="00074164">
        <w:trPr>
          <w:trHeight w:val="904"/>
        </w:trPr>
        <w:tc>
          <w:tcPr>
            <w:tcW w:w="15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2C00" w:rsidRPr="0040434B" w:rsidRDefault="003A2C00" w:rsidP="003A2C00">
            <w:pPr>
              <w:rPr>
                <w:b/>
                <w:sz w:val="22"/>
                <w:szCs w:val="22"/>
              </w:rPr>
            </w:pPr>
            <w:r w:rsidRPr="000D1D30">
              <w:rPr>
                <w:b/>
                <w:sz w:val="22"/>
                <w:szCs w:val="22"/>
              </w:rPr>
              <w:t xml:space="preserve">Телефоны для </w:t>
            </w:r>
            <w:proofErr w:type="gramStart"/>
            <w:r w:rsidRPr="000D1D30">
              <w:rPr>
                <w:b/>
                <w:sz w:val="22"/>
                <w:szCs w:val="22"/>
              </w:rPr>
              <w:t xml:space="preserve">справок: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>ГРОДНО</w:t>
            </w:r>
            <w:proofErr w:type="gramEnd"/>
            <w:r w:rsidRPr="000D1D30">
              <w:rPr>
                <w:b/>
                <w:sz w:val="22"/>
                <w:szCs w:val="22"/>
              </w:rPr>
              <w:t xml:space="preserve">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 xml:space="preserve"> 8-(0152) </w:t>
            </w:r>
            <w:r>
              <w:rPr>
                <w:b/>
                <w:sz w:val="22"/>
                <w:szCs w:val="22"/>
              </w:rPr>
              <w:t>62 5</w:t>
            </w:r>
            <w:r w:rsidRPr="000D1D30">
              <w:rPr>
                <w:b/>
                <w:sz w:val="22"/>
                <w:szCs w:val="22"/>
              </w:rPr>
              <w:t xml:space="preserve">3 </w:t>
            </w:r>
            <w:r>
              <w:rPr>
                <w:b/>
                <w:sz w:val="22"/>
                <w:szCs w:val="22"/>
              </w:rPr>
              <w:t>2</w:t>
            </w:r>
            <w:r w:rsidRPr="000D1D30">
              <w:rPr>
                <w:b/>
                <w:sz w:val="22"/>
                <w:szCs w:val="22"/>
              </w:rPr>
              <w:t>4,</w:t>
            </w:r>
            <w:r w:rsidR="00B72584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6</w:t>
            </w:r>
            <w:r w:rsidRPr="000D1D30">
              <w:rPr>
                <w:b/>
                <w:sz w:val="22"/>
                <w:szCs w:val="22"/>
              </w:rPr>
              <w:t xml:space="preserve">2 </w:t>
            </w:r>
            <w:r>
              <w:rPr>
                <w:b/>
                <w:sz w:val="22"/>
                <w:szCs w:val="22"/>
              </w:rPr>
              <w:t>5</w:t>
            </w:r>
            <w:r w:rsidRPr="000D1D30">
              <w:rPr>
                <w:b/>
                <w:sz w:val="22"/>
                <w:szCs w:val="22"/>
              </w:rPr>
              <w:t xml:space="preserve">3 </w:t>
            </w:r>
            <w:r>
              <w:rPr>
                <w:b/>
                <w:sz w:val="22"/>
                <w:szCs w:val="22"/>
              </w:rPr>
              <w:t>2</w:t>
            </w:r>
            <w:r w:rsidRPr="000D1D30">
              <w:rPr>
                <w:b/>
                <w:sz w:val="22"/>
                <w:szCs w:val="22"/>
              </w:rPr>
              <w:t>6,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60 86 58,</w:t>
            </w:r>
            <w:r w:rsidR="00B72584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62 53 25 </w:t>
            </w:r>
            <w:r w:rsidRPr="000D1D30">
              <w:rPr>
                <w:b/>
                <w:sz w:val="22"/>
                <w:szCs w:val="22"/>
              </w:rPr>
              <w:t xml:space="preserve">факс </w:t>
            </w:r>
            <w:r>
              <w:rPr>
                <w:b/>
                <w:sz w:val="22"/>
                <w:szCs w:val="22"/>
              </w:rPr>
              <w:t>6</w:t>
            </w:r>
            <w:r w:rsidRPr="000D1D30">
              <w:rPr>
                <w:b/>
                <w:sz w:val="22"/>
                <w:szCs w:val="22"/>
              </w:rPr>
              <w:t xml:space="preserve">2 </w:t>
            </w:r>
            <w:r>
              <w:rPr>
                <w:b/>
                <w:sz w:val="22"/>
                <w:szCs w:val="22"/>
              </w:rPr>
              <w:t>53 29</w:t>
            </w:r>
            <w:r w:rsidRPr="00AB386E">
              <w:rPr>
                <w:b/>
                <w:sz w:val="22"/>
                <w:szCs w:val="22"/>
              </w:rPr>
              <w:t xml:space="preserve">,   </w:t>
            </w:r>
            <w:hyperlink r:id="rId5" w:history="1">
              <w:r w:rsidRPr="00EF5284">
                <w:rPr>
                  <w:b/>
                  <w:color w:val="0000FF"/>
                  <w:sz w:val="22"/>
                  <w:szCs w:val="22"/>
                  <w:lang w:val="en-US"/>
                </w:rPr>
                <w:t>grodno</w:t>
              </w:r>
              <w:r w:rsidRPr="00EF5284">
                <w:rPr>
                  <w:b/>
                  <w:color w:val="0000FF"/>
                  <w:sz w:val="22"/>
                  <w:szCs w:val="22"/>
                </w:rPr>
                <w:t>@</w:t>
              </w:r>
              <w:r w:rsidRPr="00EF5284">
                <w:rPr>
                  <w:b/>
                  <w:color w:val="0000FF"/>
                  <w:sz w:val="22"/>
                  <w:szCs w:val="22"/>
                  <w:lang w:val="en-US"/>
                </w:rPr>
                <w:t>gazinstitut</w:t>
              </w:r>
              <w:r w:rsidRPr="00EF5284">
                <w:rPr>
                  <w:b/>
                  <w:color w:val="0000FF"/>
                  <w:sz w:val="22"/>
                  <w:szCs w:val="22"/>
                </w:rPr>
                <w:t>.</w:t>
              </w:r>
              <w:r w:rsidRPr="00EF5284">
                <w:rPr>
                  <w:b/>
                  <w:color w:val="0000FF"/>
                  <w:sz w:val="22"/>
                  <w:szCs w:val="22"/>
                  <w:lang w:val="en-US"/>
                </w:rPr>
                <w:t>by</w:t>
              </w:r>
            </w:hyperlink>
            <w:r w:rsidRPr="000D1D30">
              <w:rPr>
                <w:b/>
                <w:sz w:val="22"/>
                <w:szCs w:val="22"/>
              </w:rPr>
              <w:t xml:space="preserve"> </w:t>
            </w:r>
            <w:r w:rsidRPr="0040434B">
              <w:rPr>
                <w:b/>
                <w:sz w:val="22"/>
                <w:szCs w:val="22"/>
              </w:rPr>
              <w:t xml:space="preserve"> </w:t>
            </w:r>
          </w:p>
          <w:p w:rsidR="003A2C00" w:rsidRPr="00782D87" w:rsidRDefault="003A2C00" w:rsidP="003A2C00">
            <w:pPr>
              <w:rPr>
                <w:b/>
                <w:sz w:val="22"/>
                <w:szCs w:val="22"/>
              </w:rPr>
            </w:pPr>
            <w:r w:rsidRPr="000D1D30">
              <w:rPr>
                <w:b/>
                <w:sz w:val="22"/>
                <w:szCs w:val="22"/>
              </w:rPr>
              <w:t xml:space="preserve">                                          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 xml:space="preserve"> ЛИДА      </w:t>
            </w:r>
            <w:r w:rsidRPr="00E84497">
              <w:rPr>
                <w:b/>
                <w:sz w:val="22"/>
                <w:szCs w:val="22"/>
              </w:rPr>
              <w:t xml:space="preserve">  </w:t>
            </w:r>
            <w:r w:rsidRPr="000D1D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8-(01546) 2 05 </w:t>
            </w:r>
            <w:proofErr w:type="gramStart"/>
            <w:r>
              <w:rPr>
                <w:b/>
                <w:sz w:val="22"/>
                <w:szCs w:val="22"/>
              </w:rPr>
              <w:t>38</w:t>
            </w:r>
            <w:r w:rsidRPr="00AB386E">
              <w:rPr>
                <w:b/>
                <w:sz w:val="22"/>
                <w:szCs w:val="22"/>
              </w:rPr>
              <w:t xml:space="preserve">,   </w:t>
            </w:r>
            <w:proofErr w:type="gramEnd"/>
            <w:r w:rsidRPr="00AB386E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 xml:space="preserve"> </w:t>
            </w:r>
            <w:hyperlink r:id="rId6" w:history="1">
              <w:r w:rsidRPr="002350AC">
                <w:rPr>
                  <w:b/>
                  <w:color w:val="0000FF"/>
                  <w:sz w:val="22"/>
                  <w:szCs w:val="22"/>
                  <w:lang w:val="en-US"/>
                </w:rPr>
                <w:t>lida</w:t>
              </w:r>
              <w:r w:rsidRPr="002350AC">
                <w:rPr>
                  <w:b/>
                  <w:color w:val="0000FF"/>
                  <w:sz w:val="22"/>
                  <w:szCs w:val="22"/>
                </w:rPr>
                <w:t>@</w:t>
              </w:r>
              <w:r w:rsidRPr="002350AC">
                <w:rPr>
                  <w:b/>
                  <w:color w:val="0000FF"/>
                  <w:sz w:val="22"/>
                  <w:szCs w:val="22"/>
                  <w:lang w:val="en-US"/>
                </w:rPr>
                <w:t>gazinstitut</w:t>
              </w:r>
              <w:r w:rsidRPr="002350AC">
                <w:rPr>
                  <w:b/>
                  <w:color w:val="0000FF"/>
                  <w:sz w:val="22"/>
                  <w:szCs w:val="22"/>
                </w:rPr>
                <w:t>.</w:t>
              </w:r>
              <w:r w:rsidRPr="002350AC">
                <w:rPr>
                  <w:b/>
                  <w:color w:val="0000FF"/>
                  <w:sz w:val="22"/>
                  <w:szCs w:val="22"/>
                  <w:lang w:val="en-US"/>
                </w:rPr>
                <w:t>by</w:t>
              </w:r>
            </w:hyperlink>
            <w:r>
              <w:rPr>
                <w:b/>
                <w:sz w:val="22"/>
                <w:szCs w:val="22"/>
              </w:rPr>
              <w:t xml:space="preserve">                  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</w:p>
          <w:p w:rsidR="0027758C" w:rsidRPr="00557DAB" w:rsidRDefault="0027758C" w:rsidP="00074164">
            <w:pPr>
              <w:rPr>
                <w:b/>
                <w:sz w:val="22"/>
                <w:szCs w:val="22"/>
              </w:rPr>
            </w:pPr>
            <w:r w:rsidRPr="009B22BC">
              <w:rPr>
                <w:b/>
                <w:sz w:val="22"/>
                <w:szCs w:val="22"/>
              </w:rPr>
              <w:t>Реквизиты организации</w:t>
            </w:r>
            <w:r w:rsidRPr="009B22BC">
              <w:rPr>
                <w:sz w:val="22"/>
                <w:szCs w:val="22"/>
              </w:rPr>
              <w:t xml:space="preserve"> (</w:t>
            </w:r>
            <w:r w:rsidRPr="009B22BC">
              <w:rPr>
                <w:i/>
                <w:sz w:val="22"/>
                <w:szCs w:val="22"/>
              </w:rPr>
              <w:t>заполнить или поставить штамп</w:t>
            </w:r>
            <w:r w:rsidRPr="009B22BC">
              <w:rPr>
                <w:sz w:val="22"/>
                <w:szCs w:val="22"/>
              </w:rPr>
              <w:t>):</w:t>
            </w:r>
          </w:p>
          <w:p w:rsidR="0027758C" w:rsidRPr="009B22BC" w:rsidRDefault="0027758C" w:rsidP="00074164">
            <w:pPr>
              <w:rPr>
                <w:sz w:val="22"/>
                <w:szCs w:val="22"/>
              </w:rPr>
            </w:pPr>
          </w:p>
        </w:tc>
      </w:tr>
      <w:tr w:rsidR="00B72584" w:rsidTr="00074164"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27758C" w:rsidRPr="009B22BC" w:rsidRDefault="0027758C" w:rsidP="00074164">
            <w:pPr>
              <w:tabs>
                <w:tab w:val="left" w:pos="92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9B22BC">
              <w:rPr>
                <w:sz w:val="22"/>
                <w:szCs w:val="22"/>
              </w:rPr>
              <w:t>Название организации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Почтовый адрес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</w:p>
          <w:p w:rsidR="0027758C" w:rsidRPr="009B22BC" w:rsidRDefault="0027758C" w:rsidP="00074164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р/с, код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банк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right"/>
              <w:rPr>
                <w:b/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ОКПО, УНП (УНН)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 w:rsidR="0027758C" w:rsidRPr="009B22BC" w:rsidRDefault="0027758C" w:rsidP="00074164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27758C" w:rsidRPr="009B22BC" w:rsidRDefault="0027758C" w:rsidP="00074164">
            <w:pPr>
              <w:tabs>
                <w:tab w:val="left" w:pos="9255"/>
              </w:tabs>
              <w:jc w:val="both"/>
              <w:rPr>
                <w:b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</w:tcPr>
          <w:p w:rsidR="0027758C" w:rsidRPr="009B22BC" w:rsidRDefault="0027758C" w:rsidP="00074164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  <w:r w:rsidRPr="009B22BC">
              <w:rPr>
                <w:b/>
                <w:sz w:val="22"/>
                <w:szCs w:val="22"/>
              </w:rPr>
              <w:t>………………………………………………………..</w:t>
            </w:r>
          </w:p>
          <w:p w:rsidR="0027758C" w:rsidRPr="009B22BC" w:rsidRDefault="0027758C" w:rsidP="00074164">
            <w:pPr>
              <w:tabs>
                <w:tab w:val="left" w:pos="9255"/>
              </w:tabs>
              <w:ind w:firstLine="761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 xml:space="preserve">                                                       должность</w:t>
            </w:r>
          </w:p>
          <w:p w:rsidR="0027758C" w:rsidRPr="009B22BC" w:rsidRDefault="0027758C" w:rsidP="00074164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</w:p>
          <w:p w:rsidR="0027758C" w:rsidRPr="009B22BC" w:rsidRDefault="0027758C" w:rsidP="00074164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</w:p>
          <w:p w:rsidR="0027758C" w:rsidRPr="009B22BC" w:rsidRDefault="0027758C" w:rsidP="00074164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  <w:r w:rsidRPr="009B22BC">
              <w:rPr>
                <w:b/>
                <w:sz w:val="22"/>
                <w:szCs w:val="22"/>
              </w:rPr>
              <w:t>…………………………………………………………</w:t>
            </w:r>
          </w:p>
          <w:p w:rsidR="0027758C" w:rsidRDefault="0027758C" w:rsidP="00074164">
            <w:pPr>
              <w:tabs>
                <w:tab w:val="left" w:pos="9255"/>
              </w:tabs>
              <w:ind w:left="761"/>
              <w:jc w:val="both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 xml:space="preserve">               Подпись         </w:t>
            </w:r>
            <w:r>
              <w:rPr>
                <w:sz w:val="22"/>
                <w:szCs w:val="22"/>
              </w:rPr>
              <w:t xml:space="preserve">           </w:t>
            </w:r>
            <w:r w:rsidRPr="009B22BC">
              <w:rPr>
                <w:sz w:val="22"/>
                <w:szCs w:val="22"/>
              </w:rPr>
              <w:t>Инициалы, фамилия</w:t>
            </w:r>
            <w:r>
              <w:rPr>
                <w:sz w:val="22"/>
                <w:szCs w:val="22"/>
              </w:rPr>
              <w:t xml:space="preserve">                    </w:t>
            </w:r>
          </w:p>
          <w:p w:rsidR="0027758C" w:rsidRPr="009B22BC" w:rsidRDefault="0027758C" w:rsidP="00074164">
            <w:pPr>
              <w:tabs>
                <w:tab w:val="left" w:pos="9255"/>
              </w:tabs>
              <w:ind w:left="76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МП</w:t>
            </w:r>
          </w:p>
          <w:p w:rsidR="0027758C" w:rsidRPr="009B22BC" w:rsidRDefault="0027758C" w:rsidP="00074164">
            <w:pPr>
              <w:tabs>
                <w:tab w:val="left" w:pos="9255"/>
              </w:tabs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:rsidR="0027758C" w:rsidRDefault="0027758C" w:rsidP="0066161D">
      <w:pPr>
        <w:ind w:left="360"/>
        <w:jc w:val="center"/>
        <w:rPr>
          <w:b/>
          <w:sz w:val="20"/>
          <w:szCs w:val="20"/>
        </w:rPr>
        <w:sectPr w:rsidR="0027758C" w:rsidSect="00B72584">
          <w:pgSz w:w="16838" w:h="11906" w:orient="landscape"/>
          <w:pgMar w:top="227" w:right="397" w:bottom="170" w:left="851" w:header="709" w:footer="709" w:gutter="0"/>
          <w:cols w:space="708"/>
          <w:docGrid w:linePitch="360"/>
        </w:sectPr>
      </w:pPr>
    </w:p>
    <w:p w:rsidR="0040434B" w:rsidRPr="007279D6" w:rsidRDefault="0040434B" w:rsidP="0040434B">
      <w:pPr>
        <w:tabs>
          <w:tab w:val="left" w:pos="9255"/>
        </w:tabs>
      </w:pPr>
      <w:r w:rsidRPr="000664B3">
        <w:rPr>
          <w:sz w:val="22"/>
          <w:szCs w:val="22"/>
        </w:rPr>
        <w:lastRenderedPageBreak/>
        <w:t xml:space="preserve">Исх. № _________________  </w:t>
      </w:r>
      <w:r w:rsidRPr="00AB386E">
        <w:rPr>
          <w:sz w:val="22"/>
          <w:szCs w:val="22"/>
        </w:rPr>
        <w:t xml:space="preserve">    </w:t>
      </w:r>
      <w:r w:rsidRPr="000664B3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                                                </w:t>
      </w:r>
      <w:r>
        <w:t>Директору Гродненского филиала</w:t>
      </w:r>
      <w:r w:rsidRPr="007279D6">
        <w:t xml:space="preserve"> ГИПК «ГАЗ-ИНСТИТУТ»</w:t>
      </w:r>
    </w:p>
    <w:p w:rsidR="0040434B" w:rsidRDefault="0040434B" w:rsidP="0040434B">
      <w:pPr>
        <w:tabs>
          <w:tab w:val="left" w:pos="9255"/>
        </w:tabs>
      </w:pPr>
      <w:r w:rsidRPr="000664B3">
        <w:rPr>
          <w:sz w:val="22"/>
          <w:szCs w:val="22"/>
        </w:rPr>
        <w:t>от __________</w:t>
      </w:r>
      <w:r>
        <w:rPr>
          <w:sz w:val="22"/>
          <w:szCs w:val="22"/>
        </w:rPr>
        <w:t xml:space="preserve">________20___    </w:t>
      </w:r>
      <w:r w:rsidRPr="000664B3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                                                        </w:t>
      </w:r>
      <w:r w:rsidRPr="007279D6">
        <w:t>2</w:t>
      </w:r>
      <w:r>
        <w:t>30003</w:t>
      </w:r>
      <w:r w:rsidRPr="007279D6">
        <w:t xml:space="preserve">, г. </w:t>
      </w:r>
      <w:r>
        <w:t>Гродно</w:t>
      </w:r>
      <w:r w:rsidRPr="007279D6">
        <w:t xml:space="preserve">, </w:t>
      </w:r>
      <w:proofErr w:type="spellStart"/>
      <w:r>
        <w:t>ул.Озерское</w:t>
      </w:r>
      <w:proofErr w:type="spellEnd"/>
      <w:r>
        <w:t xml:space="preserve"> </w:t>
      </w:r>
      <w:proofErr w:type="gramStart"/>
      <w:r>
        <w:t>шоссе</w:t>
      </w:r>
      <w:r w:rsidRPr="007279D6">
        <w:t>.,</w:t>
      </w:r>
      <w:proofErr w:type="gramEnd"/>
      <w:r w:rsidRPr="007279D6">
        <w:t xml:space="preserve"> д.</w:t>
      </w:r>
      <w:r>
        <w:t>3</w:t>
      </w:r>
      <w:r w:rsidRPr="007279D6">
        <w:t>.</w:t>
      </w:r>
    </w:p>
    <w:p w:rsidR="0040434B" w:rsidRDefault="0040434B" w:rsidP="0040434B">
      <w:pPr>
        <w:tabs>
          <w:tab w:val="left" w:pos="887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Pr="00AB386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7279D6">
        <w:t>2</w:t>
      </w:r>
      <w:r>
        <w:t>31300</w:t>
      </w:r>
      <w:r w:rsidRPr="007279D6">
        <w:t xml:space="preserve">, г. </w:t>
      </w:r>
      <w:r>
        <w:t>Лида</w:t>
      </w:r>
      <w:r w:rsidRPr="007279D6">
        <w:t xml:space="preserve">, </w:t>
      </w:r>
      <w:proofErr w:type="spellStart"/>
      <w:proofErr w:type="gramStart"/>
      <w:r>
        <w:t>ул.Качана</w:t>
      </w:r>
      <w:proofErr w:type="spellEnd"/>
      <w:r w:rsidRPr="007279D6">
        <w:t>.,</w:t>
      </w:r>
      <w:proofErr w:type="gramEnd"/>
      <w:r w:rsidRPr="007279D6">
        <w:t xml:space="preserve"> д.</w:t>
      </w:r>
      <w:r w:rsidR="00487E3D">
        <w:t>3</w:t>
      </w:r>
      <w:r w:rsidRPr="007279D6">
        <w:t>.</w:t>
      </w:r>
    </w:p>
    <w:p w:rsidR="0040434B" w:rsidRDefault="0040434B" w:rsidP="0040434B">
      <w:pPr>
        <w:tabs>
          <w:tab w:val="left" w:pos="8878"/>
        </w:tabs>
      </w:pPr>
      <w:r>
        <w:t xml:space="preserve">                                                                                                                                            </w:t>
      </w:r>
    </w:p>
    <w:p w:rsidR="007279D6" w:rsidRPr="00EE6F21" w:rsidRDefault="007279D6" w:rsidP="008F5B29">
      <w:pPr>
        <w:tabs>
          <w:tab w:val="left" w:pos="9255"/>
        </w:tabs>
        <w:rPr>
          <w:sz w:val="22"/>
          <w:szCs w:val="22"/>
        </w:rPr>
      </w:pPr>
    </w:p>
    <w:p w:rsidR="008F5B29" w:rsidRPr="00EE6F21" w:rsidRDefault="008F5B29" w:rsidP="008F5B29">
      <w:pPr>
        <w:tabs>
          <w:tab w:val="left" w:pos="9255"/>
        </w:tabs>
        <w:spacing w:line="240" w:lineRule="exact"/>
        <w:jc w:val="center"/>
        <w:rPr>
          <w:b/>
        </w:rPr>
      </w:pPr>
      <w:r w:rsidRPr="00EE6F21">
        <w:rPr>
          <w:b/>
        </w:rPr>
        <w:t>З А Я В К А</w:t>
      </w:r>
    </w:p>
    <w:p w:rsidR="00003877" w:rsidRDefault="008F5B29" w:rsidP="008F5B29">
      <w:pPr>
        <w:tabs>
          <w:tab w:val="left" w:pos="9255"/>
        </w:tabs>
        <w:jc w:val="center"/>
        <w:rPr>
          <w:b/>
        </w:rPr>
      </w:pPr>
      <w:r w:rsidRPr="00EE6F21">
        <w:rPr>
          <w:b/>
        </w:rPr>
        <w:t xml:space="preserve">на обучение кадров по профессиям рабочих </w:t>
      </w:r>
      <w:proofErr w:type="gramStart"/>
      <w:r w:rsidRPr="00EE6F21">
        <w:rPr>
          <w:b/>
        </w:rPr>
        <w:t xml:space="preserve">в </w:t>
      </w:r>
      <w:r w:rsidR="0040434B">
        <w:rPr>
          <w:b/>
        </w:rPr>
        <w:t xml:space="preserve"> Гродненском</w:t>
      </w:r>
      <w:proofErr w:type="gramEnd"/>
      <w:r w:rsidR="0040434B">
        <w:rPr>
          <w:b/>
        </w:rPr>
        <w:t xml:space="preserve"> филиале ГИПК «ГАЗ-ИНСТИТУТ» </w:t>
      </w:r>
    </w:p>
    <w:p w:rsidR="008F5B29" w:rsidRPr="00EE6F21" w:rsidRDefault="0040434B" w:rsidP="00003877">
      <w:pPr>
        <w:pBdr>
          <w:bottom w:val="single" w:sz="12" w:space="1" w:color="auto"/>
        </w:pBdr>
        <w:tabs>
          <w:tab w:val="left" w:pos="9255"/>
        </w:tabs>
        <w:jc w:val="center"/>
        <w:rPr>
          <w:b/>
        </w:rPr>
      </w:pPr>
      <w:r>
        <w:rPr>
          <w:b/>
        </w:rPr>
        <w:t>и центр</w:t>
      </w:r>
      <w:r w:rsidR="005E2C5C">
        <w:rPr>
          <w:b/>
        </w:rPr>
        <w:t>е</w:t>
      </w:r>
      <w:r>
        <w:rPr>
          <w:b/>
        </w:rPr>
        <w:t xml:space="preserve"> по организации обучения</w:t>
      </w:r>
      <w:r w:rsidR="00003877">
        <w:rPr>
          <w:b/>
        </w:rPr>
        <w:t xml:space="preserve"> в </w:t>
      </w:r>
      <w:proofErr w:type="spellStart"/>
      <w:r w:rsidR="00003877">
        <w:rPr>
          <w:b/>
        </w:rPr>
        <w:t>г.Лида</w:t>
      </w:r>
      <w:proofErr w:type="spellEnd"/>
      <w:r w:rsidR="00003877">
        <w:rPr>
          <w:b/>
        </w:rPr>
        <w:t xml:space="preserve"> </w:t>
      </w:r>
      <w:r w:rsidR="005E2C5C">
        <w:rPr>
          <w:b/>
        </w:rPr>
        <w:t xml:space="preserve">в </w:t>
      </w:r>
      <w:r w:rsidR="008F5B29" w:rsidRPr="00EE6F21">
        <w:rPr>
          <w:b/>
        </w:rPr>
        <w:t>20</w:t>
      </w:r>
      <w:r w:rsidR="005E2C5C">
        <w:rPr>
          <w:b/>
        </w:rPr>
        <w:t>__</w:t>
      </w:r>
      <w:r w:rsidR="008F5B29" w:rsidRPr="00EE6F21">
        <w:rPr>
          <w:b/>
        </w:rPr>
        <w:t xml:space="preserve"> году</w:t>
      </w:r>
    </w:p>
    <w:p w:rsidR="008F5B29" w:rsidRPr="00EE6F21" w:rsidRDefault="008F5B29" w:rsidP="008F5B29">
      <w:pPr>
        <w:tabs>
          <w:tab w:val="left" w:pos="9255"/>
        </w:tabs>
        <w:jc w:val="center"/>
        <w:rPr>
          <w:sz w:val="18"/>
          <w:szCs w:val="18"/>
        </w:rPr>
      </w:pPr>
      <w:r w:rsidRPr="00EE6F21">
        <w:rPr>
          <w:sz w:val="18"/>
          <w:szCs w:val="18"/>
        </w:rPr>
        <w:t>Название организации</w:t>
      </w:r>
    </w:p>
    <w:p w:rsidR="007279D6" w:rsidRPr="00EE6F21" w:rsidRDefault="008F5B29" w:rsidP="00550343">
      <w:pPr>
        <w:tabs>
          <w:tab w:val="left" w:pos="9255"/>
        </w:tabs>
        <w:jc w:val="center"/>
        <w:rPr>
          <w:b/>
        </w:rPr>
      </w:pPr>
      <w:r w:rsidRPr="00EE6F21">
        <w:rPr>
          <w:b/>
        </w:rPr>
        <w:t>Исполнитель ___________________________________________________</w:t>
      </w:r>
      <w:r w:rsidR="004903C0" w:rsidRPr="00EE6F21">
        <w:rPr>
          <w:b/>
        </w:rPr>
        <w:t>раб.</w:t>
      </w:r>
      <w:r w:rsidRPr="00EE6F21">
        <w:rPr>
          <w:b/>
        </w:rPr>
        <w:t>тел.</w:t>
      </w:r>
      <w:r w:rsidR="004903C0" w:rsidRPr="00EE6F21">
        <w:rPr>
          <w:b/>
        </w:rPr>
        <w:t>/моб.тел.</w:t>
      </w:r>
      <w:r w:rsidRPr="00EE6F21">
        <w:rPr>
          <w:b/>
        </w:rPr>
        <w:t>______________________________________</w:t>
      </w:r>
    </w:p>
    <w:p w:rsidR="008F5B29" w:rsidRPr="00EE6F21" w:rsidRDefault="008F5B29" w:rsidP="008F5B29">
      <w:pPr>
        <w:ind w:left="1259" w:hanging="539"/>
        <w:rPr>
          <w:sz w:val="2"/>
          <w:szCs w:val="2"/>
        </w:rPr>
      </w:pPr>
    </w:p>
    <w:tbl>
      <w:tblPr>
        <w:tblW w:w="14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9780"/>
        <w:gridCol w:w="567"/>
        <w:gridCol w:w="709"/>
        <w:gridCol w:w="709"/>
        <w:gridCol w:w="539"/>
        <w:gridCol w:w="1076"/>
      </w:tblGrid>
      <w:tr w:rsidR="00B72584" w:rsidTr="00B72584">
        <w:trPr>
          <w:cantSplit/>
          <w:trHeight w:val="430"/>
          <w:tblHeader/>
          <w:jc w:val="center"/>
        </w:trPr>
        <w:tc>
          <w:tcPr>
            <w:tcW w:w="9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72584" w:rsidRPr="00487E3D" w:rsidRDefault="00B72584" w:rsidP="000523A0">
            <w:pPr>
              <w:jc w:val="center"/>
              <w:rPr>
                <w:sz w:val="18"/>
                <w:szCs w:val="18"/>
              </w:rPr>
            </w:pPr>
            <w:r w:rsidRPr="00487E3D">
              <w:rPr>
                <w:sz w:val="18"/>
                <w:szCs w:val="18"/>
              </w:rPr>
              <w:t>Код</w:t>
            </w:r>
          </w:p>
          <w:p w:rsidR="00B72584" w:rsidRPr="00E964EF" w:rsidRDefault="00B72584" w:rsidP="000523A0">
            <w:pPr>
              <w:jc w:val="center"/>
              <w:rPr>
                <w:sz w:val="20"/>
                <w:szCs w:val="22"/>
              </w:rPr>
            </w:pPr>
            <w:r w:rsidRPr="00487E3D">
              <w:rPr>
                <w:sz w:val="18"/>
                <w:szCs w:val="18"/>
              </w:rPr>
              <w:t>программы</w:t>
            </w:r>
          </w:p>
        </w:tc>
        <w:tc>
          <w:tcPr>
            <w:tcW w:w="978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2584" w:rsidRPr="00B72584" w:rsidRDefault="00B72584" w:rsidP="009C188B">
            <w:pPr>
              <w:jc w:val="center"/>
              <w:rPr>
                <w:sz w:val="28"/>
                <w:szCs w:val="22"/>
              </w:rPr>
            </w:pPr>
            <w:r w:rsidRPr="00B72584">
              <w:rPr>
                <w:sz w:val="28"/>
                <w:szCs w:val="22"/>
              </w:rPr>
              <w:t xml:space="preserve">Наименование </w:t>
            </w:r>
            <w:proofErr w:type="gramStart"/>
            <w:r w:rsidRPr="00B72584">
              <w:rPr>
                <w:sz w:val="28"/>
                <w:szCs w:val="22"/>
              </w:rPr>
              <w:t>образовательной  программы</w:t>
            </w:r>
            <w:proofErr w:type="gramEnd"/>
          </w:p>
        </w:tc>
        <w:tc>
          <w:tcPr>
            <w:tcW w:w="25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72584" w:rsidRDefault="00B72584" w:rsidP="00822886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822886">
              <w:rPr>
                <w:sz w:val="20"/>
                <w:szCs w:val="20"/>
              </w:rPr>
              <w:t>оличество человек</w:t>
            </w:r>
          </w:p>
          <w:p w:rsidR="00B72584" w:rsidRPr="00822886" w:rsidRDefault="00B72584" w:rsidP="001924D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 w:rsidRPr="00822886">
              <w:rPr>
                <w:sz w:val="20"/>
                <w:szCs w:val="20"/>
              </w:rPr>
              <w:t>квартал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2584" w:rsidRPr="00487E3D" w:rsidRDefault="00B72584" w:rsidP="00172507">
            <w:pPr>
              <w:jc w:val="center"/>
              <w:rPr>
                <w:sz w:val="18"/>
                <w:szCs w:val="18"/>
              </w:rPr>
            </w:pPr>
            <w:r w:rsidRPr="00487E3D">
              <w:rPr>
                <w:sz w:val="18"/>
                <w:szCs w:val="18"/>
              </w:rPr>
              <w:t>Примечание</w:t>
            </w:r>
          </w:p>
        </w:tc>
      </w:tr>
      <w:tr w:rsidR="002C1543" w:rsidTr="00B72584">
        <w:trPr>
          <w:cantSplit/>
          <w:trHeight w:val="430"/>
          <w:tblHeader/>
          <w:jc w:val="center"/>
        </w:trPr>
        <w:tc>
          <w:tcPr>
            <w:tcW w:w="966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C1543" w:rsidRPr="00487E3D" w:rsidRDefault="002C1543" w:rsidP="000523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0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543" w:rsidRPr="00B72584" w:rsidRDefault="002C1543" w:rsidP="009C188B">
            <w:pPr>
              <w:jc w:val="center"/>
              <w:rPr>
                <w:sz w:val="28"/>
                <w:szCs w:val="22"/>
              </w:rPr>
            </w:pPr>
          </w:p>
        </w:tc>
        <w:tc>
          <w:tcPr>
            <w:tcW w:w="25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1543" w:rsidRDefault="002C1543" w:rsidP="00822886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543" w:rsidRPr="00487E3D" w:rsidRDefault="002C1543" w:rsidP="00172507">
            <w:pPr>
              <w:jc w:val="center"/>
              <w:rPr>
                <w:sz w:val="18"/>
                <w:szCs w:val="18"/>
              </w:rPr>
            </w:pPr>
          </w:p>
        </w:tc>
      </w:tr>
      <w:tr w:rsidR="00B72584" w:rsidTr="00B72584">
        <w:trPr>
          <w:cantSplit/>
          <w:trHeight w:val="77"/>
          <w:tblHeader/>
          <w:jc w:val="center"/>
        </w:trPr>
        <w:tc>
          <w:tcPr>
            <w:tcW w:w="9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2584" w:rsidRPr="00E964EF" w:rsidRDefault="00B72584" w:rsidP="000523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8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2584" w:rsidRPr="00B72584" w:rsidRDefault="00B72584" w:rsidP="00822886">
            <w:pPr>
              <w:jc w:val="center"/>
              <w:rPr>
                <w:sz w:val="2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822886" w:rsidRDefault="00B72584" w:rsidP="00822886">
            <w:pPr>
              <w:jc w:val="center"/>
              <w:rPr>
                <w:sz w:val="20"/>
                <w:szCs w:val="20"/>
                <w:lang w:val="en-US"/>
              </w:rPr>
            </w:pPr>
            <w:r w:rsidRPr="00822886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584" w:rsidRPr="00822886" w:rsidRDefault="00B72584" w:rsidP="00822886">
            <w:pPr>
              <w:jc w:val="center"/>
              <w:rPr>
                <w:sz w:val="20"/>
                <w:szCs w:val="20"/>
                <w:lang w:val="en-US"/>
              </w:rPr>
            </w:pPr>
            <w:r w:rsidRPr="00822886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822886" w:rsidRDefault="00B72584" w:rsidP="00822886">
            <w:pPr>
              <w:jc w:val="center"/>
              <w:rPr>
                <w:sz w:val="20"/>
                <w:szCs w:val="20"/>
                <w:lang w:val="en-US"/>
              </w:rPr>
            </w:pPr>
            <w:r w:rsidRPr="00822886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822886" w:rsidRDefault="00B72584" w:rsidP="00822886">
            <w:pPr>
              <w:jc w:val="center"/>
              <w:rPr>
                <w:sz w:val="20"/>
                <w:szCs w:val="20"/>
                <w:lang w:val="en-US"/>
              </w:rPr>
            </w:pPr>
            <w:r w:rsidRPr="00822886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10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72584" w:rsidRPr="00800677" w:rsidRDefault="00B72584" w:rsidP="00822886">
            <w:pPr>
              <w:ind w:left="113" w:right="113"/>
              <w:jc w:val="center"/>
            </w:pPr>
          </w:p>
        </w:tc>
      </w:tr>
      <w:tr w:rsidR="002C1543" w:rsidTr="00B72584">
        <w:trPr>
          <w:cantSplit/>
          <w:trHeight w:val="77"/>
          <w:tblHeader/>
          <w:jc w:val="center"/>
        </w:trPr>
        <w:tc>
          <w:tcPr>
            <w:tcW w:w="9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C1543" w:rsidRPr="00E964EF" w:rsidRDefault="002C1543" w:rsidP="000523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543" w:rsidRPr="002C1543" w:rsidRDefault="002C1543" w:rsidP="00822886">
            <w:pPr>
              <w:jc w:val="center"/>
              <w:rPr>
                <w:b/>
                <w:sz w:val="32"/>
                <w:szCs w:val="22"/>
              </w:rPr>
            </w:pPr>
            <w:r w:rsidRPr="002C1543">
              <w:rPr>
                <w:b/>
                <w:sz w:val="32"/>
              </w:rPr>
              <w:t>Перепод</w:t>
            </w:r>
            <w:bookmarkStart w:id="0" w:name="_GoBack"/>
            <w:bookmarkEnd w:id="0"/>
            <w:r w:rsidRPr="002C1543">
              <w:rPr>
                <w:b/>
                <w:sz w:val="32"/>
              </w:rPr>
              <w:t>готовка рабочих (служащих)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1543" w:rsidRPr="00822886" w:rsidRDefault="002C1543" w:rsidP="0082288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543" w:rsidRPr="00822886" w:rsidRDefault="002C1543" w:rsidP="0082288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1543" w:rsidRPr="00822886" w:rsidRDefault="002C1543" w:rsidP="0082288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1543" w:rsidRPr="00822886" w:rsidRDefault="002C1543" w:rsidP="0082288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C1543" w:rsidRPr="00800677" w:rsidRDefault="002C1543" w:rsidP="00822886">
            <w:pPr>
              <w:ind w:left="113" w:right="113"/>
              <w:jc w:val="center"/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Р101р34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«Оператор котельной»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«Монтажник технологического оборудования и связанных с ним конструкций»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-180"/>
            </w:pPr>
            <w:r w:rsidRPr="0091506C">
              <w:t xml:space="preserve">Переподготовка рабочих (служащих) по профессии «Слесарь по обслуживанию и ремонту </w:t>
            </w:r>
            <w:r w:rsidRPr="0091506C">
              <w:rPr>
                <w:spacing w:val="-4"/>
              </w:rPr>
              <w:t>газоиспользующего оборудования</w:t>
            </w:r>
            <w:r w:rsidRPr="0091506C"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-180"/>
            </w:pPr>
            <w:r w:rsidRPr="0091506C">
              <w:t>Переподготовка рабочих (служащих) по профессии «Слесарь по обслуживанию и ремонту наружных газопроводов»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 xml:space="preserve">Переподготовка рабочих (служащих) по профессии «Слесарь аварийно-восстановительных работ в области газоснабжения»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>Переподготовка рабочих (служащих) по профессии «Машинист газонаполнительной станции»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Р107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  <w:jc w:val="both"/>
            </w:pPr>
            <w:r w:rsidRPr="0091506C">
              <w:t xml:space="preserve">Переподготовка рабочих </w:t>
            </w:r>
            <w:r>
              <w:t>(служащих) по профессии «Монтер по защите подземных трубопроводов от коррозии»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Р108р5 (р6)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-180"/>
              <w:jc w:val="both"/>
            </w:pPr>
            <w:r w:rsidRPr="0091506C">
              <w:t xml:space="preserve">Переподготовка рабочих </w:t>
            </w:r>
            <w:r w:rsidRPr="001A24E9">
              <w:t>(служащих)</w:t>
            </w:r>
            <w:r>
              <w:t xml:space="preserve"> </w:t>
            </w:r>
            <w:r w:rsidRPr="001A24E9">
              <w:t xml:space="preserve">по профессии «Сварщик пластмасс»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Р109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>Переподготовка рабочих (служащих) по профессии «Машинист (кочегар) котельной»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Р110р3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«Изолировщик на антикоррозионной изоляции»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 xml:space="preserve">Переподготовка рабочих (служащих) по профессии «Аппаратчик </w:t>
            </w:r>
            <w:proofErr w:type="spellStart"/>
            <w:r w:rsidRPr="0091506C">
              <w:t>химводоочистки</w:t>
            </w:r>
            <w:proofErr w:type="spellEnd"/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Р112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10206"/>
              </w:tabs>
              <w:ind w:right="424"/>
              <w:jc w:val="both"/>
            </w:pPr>
            <w:r w:rsidRPr="00B601DA">
              <w:t>Переподготовка рабочих (служащих)</w:t>
            </w:r>
            <w:r>
              <w:t xml:space="preserve"> </w:t>
            </w:r>
            <w:r w:rsidRPr="009844F9">
              <w:t xml:space="preserve">по профессии </w:t>
            </w:r>
            <w:r w:rsidRPr="00B2704B">
              <w:t>«</w:t>
            </w:r>
            <w:r>
              <w:t>Наполнитель баллонов</w:t>
            </w:r>
            <w:r w:rsidRPr="00B2704B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Р113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B601DA" w:rsidRDefault="00B72584" w:rsidP="00B72584">
            <w:pPr>
              <w:jc w:val="both"/>
              <w:rPr>
                <w:rFonts w:eastAsia="Calibri"/>
              </w:rPr>
            </w:pPr>
            <w:r w:rsidRPr="00B601DA">
              <w:t>Переподготовка рабочих</w:t>
            </w:r>
            <w:r w:rsidRPr="00B03787">
              <w:rPr>
                <w:rFonts w:eastAsia="Calibri"/>
              </w:rPr>
              <w:t xml:space="preserve"> (</w:t>
            </w:r>
            <w:proofErr w:type="gramStart"/>
            <w:r w:rsidRPr="00B03787">
              <w:rPr>
                <w:rFonts w:eastAsia="Calibri"/>
              </w:rPr>
              <w:t xml:space="preserve">служащих) </w:t>
            </w:r>
            <w:r>
              <w:rPr>
                <w:rFonts w:eastAsia="Calibri"/>
              </w:rPr>
              <w:t xml:space="preserve"> </w:t>
            </w:r>
            <w:r w:rsidRPr="00B03787">
              <w:rPr>
                <w:rFonts w:eastAsia="Calibri"/>
              </w:rPr>
              <w:t>по</w:t>
            </w:r>
            <w:proofErr w:type="gramEnd"/>
            <w:r w:rsidRPr="00B03787">
              <w:rPr>
                <w:rFonts w:eastAsia="Calibri"/>
              </w:rPr>
              <w:t xml:space="preserve"> профессии </w:t>
            </w:r>
            <w:r w:rsidRPr="00A25C10">
              <w:t>«</w:t>
            </w:r>
            <w:r>
              <w:t>Рабочий по комплексному обслуживанию и ремонту зданий и сооружений</w:t>
            </w:r>
            <w:r w:rsidRPr="00A25C10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Р114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«Стропальщик»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«Приемщик заказов»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uppressAutoHyphens/>
            </w:pPr>
            <w:r w:rsidRPr="0091506C">
              <w:t>Переподготовка рабочих (служащих) по профессии «Контролёр газоснабжающей организации»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Р117р3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1980" w:hanging="1980"/>
            </w:pPr>
            <w:r w:rsidRPr="0091506C">
              <w:t>Переподготовка рабочих (служащих) по профессии «Монтажник наружных трубопроводов»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Р118р4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rFonts w:eastAsia="Calibri"/>
              </w:rPr>
            </w:pPr>
            <w:r w:rsidRPr="0091506C">
              <w:t xml:space="preserve">Переподготовка рабочих (служащих) </w:t>
            </w:r>
            <w:r w:rsidRPr="0091506C">
              <w:rPr>
                <w:rFonts w:eastAsia="Calibri"/>
              </w:rPr>
              <w:t xml:space="preserve">по профессии «Машинист котлов»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1980" w:hanging="1980"/>
            </w:pPr>
            <w:r w:rsidRPr="0091506C">
              <w:t>Переподготовка рабочих (служащих) по профессии «Оператор сушильных установок»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1980" w:hanging="1980"/>
            </w:pPr>
            <w:r w:rsidRPr="0091506C">
              <w:t>Переподготовка рабочих (служащих) по профессии «Слесарь по контрольно-измерительным приборам и автоматике»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rFonts w:eastAsia="Calibri"/>
              </w:rPr>
            </w:pPr>
            <w:r w:rsidRPr="0091506C">
              <w:t xml:space="preserve">Переподготовка рабочих (служащих) </w:t>
            </w:r>
            <w:r w:rsidRPr="0091506C">
              <w:rPr>
                <w:rFonts w:eastAsia="Calibri"/>
              </w:rPr>
              <w:t>по профессии «</w:t>
            </w:r>
            <w:r w:rsidRPr="0091506C">
              <w:t>Машинист-обходчик по котельному оборудованию</w:t>
            </w:r>
            <w:r w:rsidRPr="0091506C">
              <w:rPr>
                <w:rFonts w:eastAsia="Calibri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Р123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B601DA" w:rsidRDefault="00B72584" w:rsidP="00B72584">
            <w:pPr>
              <w:rPr>
                <w:rFonts w:eastAsia="Calibri"/>
              </w:rPr>
            </w:pPr>
            <w:r w:rsidRPr="0091506C">
              <w:t>Переподготовка рабочих</w:t>
            </w:r>
            <w:r>
              <w:rPr>
                <w:rFonts w:eastAsia="Calibri"/>
              </w:rPr>
              <w:t xml:space="preserve"> (служащих) по профессии </w:t>
            </w:r>
            <w:r>
              <w:t>«Контролер печного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rFonts w:eastAsia="Calibri"/>
              </w:rPr>
            </w:pPr>
            <w:r w:rsidRPr="0091506C">
              <w:t>Переподготовка рабочих (служащих) по профессии «Газорезчик»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Р125р3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-180"/>
            </w:pPr>
            <w:r>
              <w:t xml:space="preserve"> </w:t>
            </w:r>
            <w:r w:rsidRPr="0091506C">
              <w:t xml:space="preserve">Переподготовка рабочих (служащих) по </w:t>
            </w:r>
            <w:proofErr w:type="gramStart"/>
            <w:r w:rsidRPr="0091506C">
              <w:t xml:space="preserve">профессии  </w:t>
            </w:r>
            <w:r w:rsidRPr="0091506C">
              <w:rPr>
                <w:color w:val="000000"/>
              </w:rPr>
              <w:t>«</w:t>
            </w:r>
            <w:proofErr w:type="spellStart"/>
            <w:proofErr w:type="gramEnd"/>
            <w:r w:rsidRPr="0091506C">
              <w:rPr>
                <w:color w:val="000000"/>
              </w:rPr>
              <w:t>Э</w:t>
            </w:r>
            <w:r w:rsidRPr="0091506C">
              <w:rPr>
                <w:bCs/>
                <w:color w:val="000000"/>
              </w:rPr>
              <w:t>лектрогазосварщик</w:t>
            </w:r>
            <w:proofErr w:type="spellEnd"/>
            <w:r w:rsidRPr="0091506C">
              <w:rPr>
                <w:color w:val="00000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-180"/>
            </w:pPr>
            <w:r>
              <w:t xml:space="preserve"> </w:t>
            </w:r>
            <w:r w:rsidRPr="0091506C">
              <w:t>Переподготовка рабочих по профессии Оператор электронно-вычислительных</w:t>
            </w:r>
            <w:r>
              <w:t xml:space="preserve"> машин (персональных электронно-выч</w:t>
            </w:r>
            <w:r w:rsidRPr="0091506C">
              <w:t xml:space="preserve">ислительных </w:t>
            </w:r>
            <w:r>
              <w:t xml:space="preserve">  </w:t>
            </w:r>
            <w:r w:rsidRPr="0091506C">
              <w:t>машин)»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Аппаратчик производства сухих молочных продуктов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Р128р2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 xml:space="preserve">Переподготовка рабочих (служащих) по профессии «Аппаратчик производства технической продукции»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Р129р3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hd w:val="clear" w:color="auto" w:fill="FFFFFF"/>
              <w:ind w:right="43"/>
              <w:jc w:val="both"/>
            </w:pPr>
            <w:r w:rsidRPr="0091506C">
              <w:t xml:space="preserve">Переподготовка рабочих </w:t>
            </w:r>
            <w:r>
              <w:t xml:space="preserve">(служащих) </w:t>
            </w:r>
            <w:r>
              <w:rPr>
                <w:spacing w:val="-1"/>
                <w:lang w:eastAsia="zh-CN"/>
              </w:rPr>
              <w:t xml:space="preserve">по профессии </w:t>
            </w:r>
            <w:r>
              <w:rPr>
                <w:lang w:eastAsia="zh-CN"/>
              </w:rPr>
              <w:t>«</w:t>
            </w:r>
            <w:r>
              <w:rPr>
                <w:rFonts w:eastAsia="Calibri"/>
              </w:rPr>
              <w:t>Оператор конвейерных печей</w:t>
            </w:r>
            <w:r>
              <w:rPr>
                <w:lang w:eastAsia="zh-C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Р130р35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 xml:space="preserve">Переподготовка рабочих (служащих) по профессии «Машинист паровой передвижной </w:t>
            </w:r>
            <w:proofErr w:type="spellStart"/>
            <w:r w:rsidRPr="0091506C">
              <w:t>депарафинизационной</w:t>
            </w:r>
            <w:proofErr w:type="spellEnd"/>
            <w:r w:rsidRPr="0091506C">
              <w:t xml:space="preserve"> установки»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Р131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 xml:space="preserve">Переподготовка рабочих (служащих) </w:t>
            </w:r>
            <w:r w:rsidRPr="0091506C">
              <w:rPr>
                <w:rFonts w:eastAsia="Calibri"/>
              </w:rPr>
              <w:t>по профессии «Оператор товарный»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Р132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  <w:rPr>
                <w:rFonts w:eastAsia="Calibri"/>
              </w:rPr>
            </w:pPr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</w:rPr>
              <w:t>Слесарь по ремонту и обслуживанию оборудования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Р136р4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Оператор централизованной мойки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lastRenderedPageBreak/>
              <w:t>Р138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uppressAutoHyphens/>
              <w:jc w:val="both"/>
            </w:pPr>
            <w:r w:rsidRPr="0091506C">
              <w:t>Переподготовка рабочих</w:t>
            </w:r>
            <w:r>
              <w:t xml:space="preserve"> (служащих) по профессии «Оператор животноводческих комплексов и механизированных ферм»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Р139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>Переподготовка рабочих (служащих) по профессии «Машинист компрессора передвижного»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Р140р2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roofErr w:type="gramStart"/>
            <w:r w:rsidRPr="006D2560">
              <w:t>Переподготовк</w:t>
            </w:r>
            <w:r>
              <w:t xml:space="preserve">а </w:t>
            </w:r>
            <w:r w:rsidRPr="006D2560">
              <w:t xml:space="preserve"> рабочих</w:t>
            </w:r>
            <w:proofErr w:type="gramEnd"/>
            <w:r w:rsidRPr="006D2560">
              <w:t xml:space="preserve"> (служащих) по </w:t>
            </w:r>
            <w:proofErr w:type="spellStart"/>
            <w:r w:rsidRPr="006D2560">
              <w:t>профессии«Слесарь</w:t>
            </w:r>
            <w:proofErr w:type="spellEnd"/>
            <w:r w:rsidRPr="006D2560">
              <w:t xml:space="preserve"> по ремонту сельскохозяйст</w:t>
            </w:r>
            <w:r>
              <w:t>венных машин и оборудования»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Р141р3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6D2560" w:rsidRDefault="00B72584" w:rsidP="00B72584">
            <w:r>
              <w:t>Переподготовка</w:t>
            </w:r>
            <w:r w:rsidRPr="007F1DDE">
              <w:t xml:space="preserve"> рабочих (служащих) по профессии</w:t>
            </w:r>
            <w:r>
              <w:t xml:space="preserve"> </w:t>
            </w:r>
            <w:r w:rsidRPr="00B54C72">
              <w:t>«</w:t>
            </w:r>
            <w:r>
              <w:t>Машинист технологических насосов»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Р142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Default="00B72584" w:rsidP="00B72584">
            <w:r>
              <w:t>П</w:t>
            </w:r>
            <w:r w:rsidRPr="00752039">
              <w:t>ереподготовк</w:t>
            </w:r>
            <w:r>
              <w:t>а</w:t>
            </w:r>
            <w:r w:rsidRPr="00F74197">
              <w:t xml:space="preserve"> рабочих (служащих) по профессии</w:t>
            </w:r>
            <w:r>
              <w:t xml:space="preserve"> </w:t>
            </w:r>
            <w:r w:rsidRPr="00F74197">
              <w:t>«</w:t>
            </w:r>
            <w:r>
              <w:t>Машинист бурильной и бурильно-крановой машины»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Р143</w:t>
            </w:r>
            <w:r>
              <w:rPr>
                <w:b/>
              </w:rPr>
              <w:t>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>Переподготовка рабочих (служащих) по профессии «Водитель погрузчика»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Р144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</w:pPr>
            <w:r w:rsidRPr="0091506C">
              <w:t xml:space="preserve">Переподготовка рабочих (служащих) </w:t>
            </w:r>
            <w:r w:rsidRPr="0091506C">
              <w:rPr>
                <w:color w:val="000000"/>
              </w:rPr>
              <w:t>по профессии «Оператор станков с программным управлением»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A13ABE" w:rsidRDefault="00B72584" w:rsidP="00B72584">
            <w:pPr>
              <w:rPr>
                <w:b/>
                <w:lang w:val="en-US"/>
              </w:rPr>
            </w:pPr>
            <w:r>
              <w:rPr>
                <w:b/>
                <w:lang w:val="be-BY"/>
              </w:rPr>
              <w:t>Р</w:t>
            </w:r>
            <w:r>
              <w:rPr>
                <w:b/>
                <w:lang w:val="en-US"/>
              </w:rPr>
              <w:t>147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A13ABE" w:rsidRDefault="00B72584" w:rsidP="00B72584">
            <w:r>
              <w:rPr>
                <w:lang w:val="be-BY"/>
              </w:rPr>
              <w:t>П</w:t>
            </w:r>
            <w:proofErr w:type="spellStart"/>
            <w:r>
              <w:t>ереподготовка</w:t>
            </w:r>
            <w:proofErr w:type="spellEnd"/>
            <w:r w:rsidRPr="00B8354B">
              <w:t xml:space="preserve"> рабочих (служащих) по профессии</w:t>
            </w:r>
            <w:r>
              <w:rPr>
                <w:lang w:val="be-BY"/>
              </w:rPr>
              <w:t xml:space="preserve"> </w:t>
            </w:r>
            <w:r w:rsidRPr="00B8354B">
              <w:rPr>
                <w:spacing w:val="-1"/>
              </w:rPr>
              <w:t>«Прессовщик- отжимщик пищевой продукции»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Р148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right="-82"/>
              <w:rPr>
                <w:color w:val="000000"/>
              </w:rPr>
            </w:pPr>
            <w:r w:rsidRPr="0091506C">
              <w:t>Переподготовка рабочих (служащих) по профессии «Приемщик баллонов»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Р149р3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ind w:right="818"/>
            </w:pPr>
            <w:r w:rsidRPr="0091506C">
              <w:t>Переподготовка рабочих (служащих) по профессии «Оператор окрасочно-сушильной линии и агрегата»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Р151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ind w:right="818"/>
            </w:pPr>
            <w:r w:rsidRPr="0091506C">
              <w:t xml:space="preserve">Переподготовка рабочих (служащих) </w:t>
            </w:r>
            <w:r w:rsidRPr="0091506C">
              <w:rPr>
                <w:spacing w:val="-1"/>
              </w:rPr>
              <w:t>по профессии «Машинист насосных установок»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Р152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ind w:right="818"/>
              <w:rPr>
                <w:spacing w:val="-1"/>
              </w:rPr>
            </w:pPr>
            <w:r w:rsidRPr="0091506C">
              <w:t xml:space="preserve">Переподготовка рабочих (служащих) </w:t>
            </w:r>
            <w:r w:rsidRPr="0091506C">
              <w:rPr>
                <w:spacing w:val="-1"/>
              </w:rPr>
              <w:t>по профессии «</w:t>
            </w:r>
            <w:r w:rsidRPr="0091506C">
              <w:t>Оператор пульта управления оборудованием в производстве бетонных и железобетонных изделий</w:t>
            </w:r>
            <w:r w:rsidRPr="0091506C">
              <w:rPr>
                <w:spacing w:val="-1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Р154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ind w:right="818"/>
            </w:pPr>
            <w:r w:rsidRPr="0091506C">
              <w:t>Переподготовка рабочих (служащих) по профессии «</w:t>
            </w:r>
            <w:proofErr w:type="spellStart"/>
            <w:r w:rsidRPr="0091506C">
              <w:t>Грохотовщик</w:t>
            </w:r>
            <w:proofErr w:type="spellEnd"/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Р155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rFonts w:eastAsia="Calibri"/>
              </w:rPr>
              <w:t>Слесарь по ремонту автомобилей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Р157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</w:rPr>
              <w:t>Дробильщик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Р158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«Машинист камнекольной машины»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Р160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 xml:space="preserve">Переподготовка рабочих (служащих) </w:t>
            </w:r>
            <w:r w:rsidRPr="0091506C">
              <w:rPr>
                <w:color w:val="000000"/>
              </w:rPr>
              <w:t>по профессии «Распиловщик камня»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Р161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1980" w:hanging="1980"/>
            </w:pPr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Мастер производства цельномолочной и кисломолочной продукции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Р162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1980" w:hanging="1980"/>
            </w:pPr>
            <w:r w:rsidRPr="0091506C">
              <w:t xml:space="preserve">Переподготовка рабочих (служащих) </w:t>
            </w:r>
            <w:r w:rsidRPr="0091506C">
              <w:rPr>
                <w:spacing w:val="-1"/>
              </w:rPr>
              <w:t>по профессии «</w:t>
            </w:r>
            <w:r w:rsidRPr="0091506C">
              <w:t>Машинист камнерезной машины</w:t>
            </w:r>
            <w:r w:rsidRPr="0091506C">
              <w:rPr>
                <w:spacing w:val="-1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Р165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ind w:left="1980" w:hanging="1980"/>
              <w:rPr>
                <w:spacing w:val="-1"/>
              </w:rPr>
            </w:pPr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Мастер производства сухого об</w:t>
            </w:r>
            <w:r>
              <w:rPr>
                <w:color w:val="000000"/>
                <w:spacing w:val="3"/>
              </w:rPr>
              <w:t>езжиренного молока и заменителя</w:t>
            </w:r>
            <w:r w:rsidRPr="000B7180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</w:rPr>
              <w:t xml:space="preserve">цельного </w:t>
            </w:r>
            <w:r w:rsidRPr="0091506C">
              <w:rPr>
                <w:color w:val="000000"/>
                <w:spacing w:val="3"/>
              </w:rPr>
              <w:t>молока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Р166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Приёмщик молочной продукции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Р169р2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 xml:space="preserve">Переподготовка рабочих (служащих) по профессии </w:t>
            </w:r>
            <w:r w:rsidRPr="0091506C">
              <w:rPr>
                <w:spacing w:val="-1"/>
              </w:rPr>
              <w:t>«</w:t>
            </w:r>
            <w:r w:rsidRPr="0091506C">
              <w:t>Монтировщик шин и шинно-пневматических муфт</w:t>
            </w:r>
            <w:r w:rsidRPr="0091506C">
              <w:rPr>
                <w:spacing w:val="-1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Р170р3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ind w:right="818"/>
            </w:pPr>
            <w:r w:rsidRPr="0091506C">
              <w:t>Переподготовка рабочих (служащих) по профессии «</w:t>
            </w:r>
            <w:proofErr w:type="spellStart"/>
            <w:r w:rsidRPr="0091506C">
              <w:t>Транспортерщик</w:t>
            </w:r>
            <w:proofErr w:type="spellEnd"/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Р172р3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hd w:val="clear" w:color="auto" w:fill="FFFFFF"/>
              <w:ind w:right="43"/>
            </w:pPr>
            <w:r w:rsidRPr="0091506C">
              <w:t xml:space="preserve">Переподготовка рабочих (служащих) </w:t>
            </w:r>
            <w:r w:rsidRPr="0091506C">
              <w:rPr>
                <w:spacing w:val="-1"/>
                <w:lang w:eastAsia="zh-CN"/>
              </w:rPr>
              <w:t xml:space="preserve">по профессии </w:t>
            </w:r>
            <w:r w:rsidRPr="0091506C">
              <w:rPr>
                <w:lang w:eastAsia="zh-CN"/>
              </w:rPr>
              <w:t>«</w:t>
            </w:r>
            <w:r w:rsidRPr="0091506C">
              <w:rPr>
                <w:lang w:val="en-US" w:eastAsia="zh-CN"/>
              </w:rPr>
              <w:t>C</w:t>
            </w:r>
            <w:proofErr w:type="spellStart"/>
            <w:r w:rsidRPr="0091506C">
              <w:rPr>
                <w:lang w:eastAsia="zh-CN"/>
              </w:rPr>
              <w:t>таночник</w:t>
            </w:r>
            <w:proofErr w:type="spellEnd"/>
            <w:r w:rsidRPr="0091506C">
              <w:rPr>
                <w:lang w:eastAsia="zh-CN"/>
              </w:rPr>
              <w:t xml:space="preserve"> деревообрабатывающих станков»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Р173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uppressAutoHyphens/>
              <w:jc w:val="both"/>
            </w:pPr>
            <w:r w:rsidRPr="00B601DA">
              <w:t>Переподготовка рабочих (служащих)</w:t>
            </w:r>
            <w:r>
              <w:t xml:space="preserve"> </w:t>
            </w:r>
            <w:r w:rsidRPr="00B601DA">
              <w:rPr>
                <w:spacing w:val="-1"/>
                <w:lang w:eastAsia="zh-CN"/>
              </w:rPr>
              <w:t xml:space="preserve">по профессии </w:t>
            </w:r>
            <w:r w:rsidRPr="00B601DA">
              <w:rPr>
                <w:lang w:eastAsia="zh-CN"/>
              </w:rPr>
              <w:t>«</w:t>
            </w:r>
            <w:r w:rsidRPr="00B601DA">
              <w:rPr>
                <w:color w:val="000000"/>
              </w:rPr>
              <w:t>Аккумуляторщик»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Р174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hd w:val="clear" w:color="auto" w:fill="FFFFFF"/>
              <w:ind w:right="43"/>
            </w:pPr>
            <w:r w:rsidRPr="0091506C">
              <w:t xml:space="preserve">Переподготовка рабочих (служащих) </w:t>
            </w:r>
            <w:r w:rsidRPr="0091506C">
              <w:rPr>
                <w:spacing w:val="-1"/>
              </w:rPr>
              <w:t>по профессии «</w:t>
            </w:r>
            <w:r w:rsidRPr="0091506C">
              <w:rPr>
                <w:rFonts w:eastAsia="Calibri"/>
                <w:lang w:eastAsia="en-US"/>
              </w:rPr>
              <w:t>Машинист крана автомобильного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Р176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t>Переподготовка рабочих (служащих) по профессии «Слесарь по ремонту дорожно-строительных машин и тракторов»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Р177р2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EA62EE" w:rsidRDefault="00B72584" w:rsidP="00B72584">
            <w:pPr>
              <w:rPr>
                <w:rFonts w:eastAsia="Calibri"/>
              </w:rPr>
            </w:pPr>
            <w:r w:rsidRPr="0091506C">
              <w:t xml:space="preserve">Переподготовка рабочих </w:t>
            </w:r>
            <w:r>
              <w:rPr>
                <w:rFonts w:eastAsia="Calibri"/>
              </w:rPr>
              <w:t>(</w:t>
            </w:r>
            <w:proofErr w:type="gramStart"/>
            <w:r>
              <w:rPr>
                <w:rFonts w:eastAsia="Calibri"/>
              </w:rPr>
              <w:t>служащих)  по</w:t>
            </w:r>
            <w:proofErr w:type="gramEnd"/>
            <w:r>
              <w:rPr>
                <w:rFonts w:eastAsia="Calibri"/>
              </w:rPr>
              <w:t xml:space="preserve"> профессии «Оператор </w:t>
            </w:r>
            <w:r>
              <w:t>производственных печей</w:t>
            </w:r>
            <w:r>
              <w:rPr>
                <w:rFonts w:eastAsia="Calibri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Р178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«Машинист автовышки и автогидроподъемника»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Р179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uppressAutoHyphens/>
            </w:pPr>
            <w:r w:rsidRPr="0091506C">
              <w:t xml:space="preserve">Переподготовка рабочих </w:t>
            </w:r>
            <w:r>
              <w:t>(служащих) по профессии «Оператор машинного доения»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Р180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 xml:space="preserve">Переподготовка рабочих (служащих) по профессии «Машинист компрессорных установок»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Р182р34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«Оператор заправочных станций»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Р184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«Формовщик изделий и конструкций»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Р185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uppressAutoHyphens/>
            </w:pPr>
            <w:r>
              <w:t>Переподготовка рабочих (служащих) по профессии «Пескоструйщик»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Р186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Оператор линии в производстве пищевой продукции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Р187р3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uppressAutoHyphens/>
            </w:pPr>
            <w:r>
              <w:t>П</w:t>
            </w:r>
            <w:r w:rsidRPr="00450FD3">
              <w:t>ереподготовк</w:t>
            </w:r>
            <w:r>
              <w:t>а</w:t>
            </w:r>
            <w:r w:rsidRPr="00450FD3">
              <w:t xml:space="preserve"> рабочих (служащих) по </w:t>
            </w:r>
            <w:proofErr w:type="spellStart"/>
            <w:proofErr w:type="gramStart"/>
            <w:r w:rsidRPr="00450FD3">
              <w:t>профессии«</w:t>
            </w:r>
            <w:proofErr w:type="gramEnd"/>
            <w:r w:rsidRPr="00450FD3">
              <w:t>Животновод</w:t>
            </w:r>
            <w:proofErr w:type="spellEnd"/>
            <w:r w:rsidRPr="00450FD3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Р188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  <w:spacing w:val="3"/>
              </w:rPr>
              <w:t>Аппаратчик пастеризации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Р191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</w:t>
            </w:r>
            <w:r w:rsidRPr="0091506C">
              <w:rPr>
                <w:color w:val="000000"/>
              </w:rPr>
              <w:t>Шлифовщик</w:t>
            </w:r>
            <w:r w:rsidRPr="0091506C">
              <w:t>-полировщик изделий из камня»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Р192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«Грузчик»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Р193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contextualSpacing/>
            </w:pPr>
            <w:r w:rsidRPr="0091506C">
              <w:t>Переподготовка рабочих (служащих) по профессии «Кладовщик»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Р195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91506C">
              <w:t>Переподготовка рабочих (служащих) по профессии «Контролер на контрольно-пропускном пункте»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Р197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color w:val="000000"/>
              </w:rPr>
            </w:pPr>
            <w:r w:rsidRPr="0091506C">
              <w:t xml:space="preserve">Переподготовка рабочих (служащих) </w:t>
            </w:r>
            <w:r w:rsidRPr="0091506C">
              <w:rPr>
                <w:spacing w:val="-1"/>
              </w:rPr>
              <w:t>по профессии «Варщик битума»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Р1000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8969E9" w:rsidRDefault="00B72584" w:rsidP="00B72584">
            <w:pPr>
              <w:jc w:val="both"/>
              <w:rPr>
                <w:rFonts w:eastAsia="Calibri"/>
              </w:rPr>
            </w:pPr>
            <w:r w:rsidRPr="0091506C">
              <w:t xml:space="preserve">Переподготовка рабочих </w:t>
            </w:r>
            <w:r w:rsidRPr="00B24107">
              <w:rPr>
                <w:rFonts w:eastAsia="Calibri"/>
              </w:rPr>
              <w:t>(</w:t>
            </w:r>
            <w:proofErr w:type="gramStart"/>
            <w:r w:rsidRPr="00B24107">
              <w:rPr>
                <w:rFonts w:eastAsia="Calibri"/>
              </w:rPr>
              <w:t xml:space="preserve">служащих) </w:t>
            </w:r>
            <w:r>
              <w:rPr>
                <w:rFonts w:eastAsia="Calibri"/>
              </w:rPr>
              <w:t xml:space="preserve"> </w:t>
            </w:r>
            <w:r w:rsidRPr="00B24107">
              <w:rPr>
                <w:rFonts w:eastAsia="Calibri"/>
              </w:rPr>
              <w:t>по</w:t>
            </w:r>
            <w:proofErr w:type="gramEnd"/>
            <w:r w:rsidRPr="00B24107">
              <w:t xml:space="preserve"> профессии «Электромонтер по ремонту и обслуживанию электрооборудования»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Р1103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 w:rsidRPr="00EC539D">
              <w:t>Переподготовк</w:t>
            </w:r>
            <w:r>
              <w:t xml:space="preserve">а </w:t>
            </w:r>
            <w:r w:rsidRPr="00EC539D">
              <w:t>рабочих (служащих)</w:t>
            </w:r>
            <w:r>
              <w:t xml:space="preserve"> </w:t>
            </w:r>
            <w:r w:rsidRPr="00EC539D">
              <w:t>по профессии «</w:t>
            </w:r>
            <w:r w:rsidRPr="00EC539D">
              <w:rPr>
                <w:color w:val="000000"/>
                <w:spacing w:val="3"/>
              </w:rPr>
              <w:t xml:space="preserve">Слесарь по ремонту оборудования котельных и </w:t>
            </w:r>
            <w:proofErr w:type="spellStart"/>
            <w:r w:rsidRPr="00EC539D">
              <w:rPr>
                <w:color w:val="000000"/>
                <w:spacing w:val="3"/>
              </w:rPr>
              <w:t>пылеприготовительных</w:t>
            </w:r>
            <w:proofErr w:type="spellEnd"/>
            <w:r w:rsidRPr="00EC539D">
              <w:rPr>
                <w:color w:val="000000"/>
                <w:spacing w:val="3"/>
              </w:rPr>
              <w:t xml:space="preserve"> цехов</w:t>
            </w:r>
            <w:r w:rsidRPr="00EC539D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Р1105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EC539D" w:rsidRDefault="00B72584" w:rsidP="00B72584">
            <w:r w:rsidRPr="00EC539D">
              <w:t>Переподготовк</w:t>
            </w:r>
            <w:r>
              <w:t xml:space="preserve">а </w:t>
            </w:r>
            <w:r w:rsidRPr="00EC539D">
              <w:t xml:space="preserve">рабочих </w:t>
            </w:r>
            <w:r>
              <w:t>(служащих) по профессии «Арматурщик»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Р1110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r>
              <w:t>П</w:t>
            </w:r>
            <w:r w:rsidRPr="0091506C">
              <w:t>ереподготовка рабочих (служащих) по профессии «</w:t>
            </w:r>
            <w:r w:rsidRPr="0091506C">
              <w:rPr>
                <w:color w:val="000000"/>
              </w:rPr>
              <w:t>Сторож (Вахтёр)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Р1113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rFonts w:eastAsia="Calibri"/>
              </w:rPr>
            </w:pPr>
            <w:r w:rsidRPr="0091506C">
              <w:rPr>
                <w:rFonts w:eastAsia="Calibri"/>
              </w:rPr>
              <w:t>Переподготовка рабочих (служащих) по профессии «</w:t>
            </w:r>
            <w:r w:rsidRPr="0091506C">
              <w:t>Кочегар производственных печей</w:t>
            </w:r>
            <w:r w:rsidRPr="0091506C">
              <w:rPr>
                <w:rFonts w:eastAsia="Calibri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Р1118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rPr>
                <w:rFonts w:eastAsia="Calibri"/>
              </w:rPr>
            </w:pPr>
            <w:r w:rsidRPr="0091506C">
              <w:t>Переподготовка рабочих (служащих) по профессии «Аппаратчик по сушке торфа»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 w:rsidRPr="0091506C">
              <w:rPr>
                <w:b/>
              </w:rPr>
              <w:t>Р1120р4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ind w:right="818"/>
            </w:pPr>
            <w:r w:rsidRPr="0091506C">
              <w:t>Переподготовка рабочих (служащих) по профессии «Машинист машин по добыче и переработке фрезерного торфа»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Pr="0091506C" w:rsidRDefault="00B72584" w:rsidP="00B72584">
            <w:pPr>
              <w:rPr>
                <w:b/>
              </w:rPr>
            </w:pPr>
            <w:r>
              <w:rPr>
                <w:b/>
              </w:rPr>
              <w:t>Р1121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tabs>
                <w:tab w:val="left" w:pos="8820"/>
              </w:tabs>
              <w:jc w:val="both"/>
            </w:pPr>
            <w:r w:rsidRPr="0091506C">
              <w:t xml:space="preserve">Переподготовка рабочих </w:t>
            </w:r>
            <w:r>
              <w:t>(служащих) по профессии «Машинист машин по подготовке торфяных месторождений к эксплуатации»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2584" w:rsidRDefault="00B72584" w:rsidP="00B72584">
            <w:pPr>
              <w:rPr>
                <w:b/>
              </w:rPr>
            </w:pPr>
            <w:r>
              <w:rPr>
                <w:b/>
              </w:rPr>
              <w:t>Р1128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1506C" w:rsidRDefault="00B72584" w:rsidP="00B72584">
            <w:pPr>
              <w:shd w:val="clear" w:color="auto" w:fill="FFFFFF"/>
              <w:ind w:right="43"/>
            </w:pPr>
            <w:r w:rsidRPr="0091506C">
              <w:t xml:space="preserve">Переподготовка рабочих </w:t>
            </w:r>
            <w:r>
              <w:t xml:space="preserve">(служащих) </w:t>
            </w:r>
            <w:r>
              <w:rPr>
                <w:spacing w:val="-1"/>
              </w:rPr>
              <w:t>по профессии «Газовщик»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tabs>
                <w:tab w:val="left" w:pos="92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9B22BC" w:rsidRDefault="00B72584" w:rsidP="00B72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72584" w:rsidRPr="009B22BC" w:rsidRDefault="00B72584" w:rsidP="00B7258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72584" w:rsidTr="00B72584">
        <w:trPr>
          <w:cantSplit/>
          <w:trHeight w:val="406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72584" w:rsidRPr="00E964EF" w:rsidRDefault="00B72584" w:rsidP="00B72584">
            <w:pPr>
              <w:ind w:firstLineChars="52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13380" w:type="dxa"/>
            <w:gridSpan w:val="6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72584" w:rsidRPr="00B72584" w:rsidRDefault="00B72584" w:rsidP="00B72584">
            <w:pPr>
              <w:ind w:left="113" w:right="113"/>
              <w:jc w:val="center"/>
              <w:rPr>
                <w:b/>
                <w:sz w:val="32"/>
                <w:szCs w:val="22"/>
              </w:rPr>
            </w:pPr>
            <w:r w:rsidRPr="00B72584">
              <w:rPr>
                <w:b/>
                <w:sz w:val="32"/>
                <w:szCs w:val="22"/>
              </w:rPr>
              <w:t>Повышение квалификации рабочих (служащих)</w:t>
            </w: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Р401р456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>Повышение квалификации рабочих (служащих) по профессии «Оператор котельной»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Р402р4</w:t>
            </w:r>
            <w:r>
              <w:rPr>
                <w:b/>
              </w:rPr>
              <w:t xml:space="preserve"> 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Р402р6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«Монтажник технологического оборудования и связанных с ним конструкций»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Р403р4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Р403р5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Р403р6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rPr>
                <w:bCs/>
              </w:rPr>
            </w:pPr>
            <w:r w:rsidRPr="0091506C">
              <w:t>Повышение</w:t>
            </w:r>
            <w:r w:rsidRPr="0091506C">
              <w:rPr>
                <w:bCs/>
              </w:rPr>
              <w:t xml:space="preserve"> квалификации рабочих (служащих) по профессии «Слесарь по обслуживанию и ремонту газоиспользующего оборудования»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Р404р4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Р404р5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</w:t>
            </w:r>
            <w:proofErr w:type="gramStart"/>
            <w:r w:rsidRPr="0091506C">
              <w:t xml:space="preserve">служащих)  </w:t>
            </w:r>
            <w:r w:rsidRPr="0091506C">
              <w:rPr>
                <w:spacing w:val="-1"/>
              </w:rPr>
              <w:t>по</w:t>
            </w:r>
            <w:proofErr w:type="gramEnd"/>
            <w:r w:rsidRPr="0091506C">
              <w:rPr>
                <w:spacing w:val="-1"/>
              </w:rPr>
              <w:t xml:space="preserve"> профессии </w:t>
            </w:r>
            <w:r w:rsidRPr="0091506C">
              <w:t>«</w:t>
            </w:r>
            <w:r w:rsidRPr="0091506C">
              <w:rPr>
                <w:color w:val="000000"/>
              </w:rPr>
              <w:t>Слесарь по обслуживанию и ремонту наружных газопроводов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Р405р5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Р405р6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ind w:right="-603"/>
            </w:pPr>
            <w:r w:rsidRPr="0091506C">
              <w:t xml:space="preserve">Повышение квалификации рабочих (служащих) по </w:t>
            </w:r>
            <w:proofErr w:type="gramStart"/>
            <w:r w:rsidRPr="0091506C">
              <w:t>профессии  «</w:t>
            </w:r>
            <w:proofErr w:type="gramEnd"/>
            <w:r w:rsidRPr="0091506C">
              <w:t>Слесарь аварийно-восстановительных работ в области газоснабжения»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Р406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«Машинист газонаполнительной станции»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Р407р5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Р407р6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roofErr w:type="gramStart"/>
            <w:r w:rsidRPr="0091506C">
              <w:t>Повышение  квалификации</w:t>
            </w:r>
            <w:proofErr w:type="gramEnd"/>
            <w:r w:rsidRPr="0091506C">
              <w:t xml:space="preserve"> рабочих (служащих) по профессии «Монтер по защите подземных трубопроводов от коррозии»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Р408р3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rPr>
                <w:rFonts w:eastAsia="MSTT31c35b"/>
              </w:rPr>
            </w:pPr>
            <w:r w:rsidRPr="0091506C">
              <w:t>Повышение</w:t>
            </w:r>
            <w:r w:rsidRPr="0091506C">
              <w:rPr>
                <w:rFonts w:eastAsia="MSTT31c35b"/>
              </w:rPr>
              <w:t xml:space="preserve"> квалификации рабочих (</w:t>
            </w:r>
            <w:proofErr w:type="gramStart"/>
            <w:r w:rsidRPr="0091506C">
              <w:rPr>
                <w:rFonts w:eastAsia="MSTT31c35b"/>
              </w:rPr>
              <w:t>служащих)  по</w:t>
            </w:r>
            <w:proofErr w:type="gramEnd"/>
            <w:r w:rsidRPr="0091506C">
              <w:rPr>
                <w:rFonts w:eastAsia="MSTT31c35b"/>
              </w:rPr>
              <w:t xml:space="preserve"> профессии «</w:t>
            </w:r>
            <w:r w:rsidRPr="0091506C">
              <w:t>Грузчик</w:t>
            </w:r>
            <w:r w:rsidRPr="0091506C">
              <w:rPr>
                <w:rFonts w:eastAsia="MSTT31c35b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uppressAutoHyphens/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рабочих (служащих) </w:t>
            </w:r>
            <w:r w:rsidRPr="0091506C">
              <w:rPr>
                <w:spacing w:val="-1"/>
                <w:lang w:eastAsia="zh-CN"/>
              </w:rPr>
              <w:t xml:space="preserve">по профессии </w:t>
            </w:r>
            <w:r w:rsidRPr="0091506C">
              <w:rPr>
                <w:lang w:eastAsia="zh-CN"/>
              </w:rPr>
              <w:t>«Изолировщик на антикоррозионной изоляции»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B72584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Р411р34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 xml:space="preserve">Повышение квалификации рабочих (служащих) по профессии «Аппаратчик </w:t>
            </w:r>
            <w:proofErr w:type="spellStart"/>
            <w:r w:rsidRPr="0091506C">
              <w:t>химводоочистки</w:t>
            </w:r>
            <w:proofErr w:type="spellEnd"/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 xml:space="preserve">Повышение квалификации рабочих (служащих) по профессии </w:t>
            </w:r>
            <w:r w:rsidRPr="0091506C">
              <w:rPr>
                <w:spacing w:val="-1"/>
              </w:rPr>
              <w:t>«Оператор заправочных станций»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Р413р3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Р413р4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r w:rsidRPr="0091506C">
              <w:t>Повышение квалификации рабочих (служащих) по профессии «Наполнитель баллонов»</w:t>
            </w:r>
          </w:p>
          <w:p w:rsidR="006908AA" w:rsidRPr="0091506C" w:rsidRDefault="006908AA" w:rsidP="006908AA"/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Р414рр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Р414р5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Р414р6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 xml:space="preserve">Повышение квалификации рабочих (служащих) по профессии «Стропальщик»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 xml:space="preserve">Повышение квалификации рабочих (служащих) по </w:t>
            </w:r>
            <w:proofErr w:type="gramStart"/>
            <w:r w:rsidRPr="0091506C">
              <w:t>профессии  «</w:t>
            </w:r>
            <w:proofErr w:type="gramEnd"/>
            <w:r w:rsidRPr="0091506C">
              <w:t xml:space="preserve">Приемщик заказов»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uppressAutoHyphens/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рабочих (</w:t>
            </w:r>
            <w:proofErr w:type="gramStart"/>
            <w:r w:rsidRPr="0091506C">
              <w:rPr>
                <w:lang w:eastAsia="zh-CN"/>
              </w:rPr>
              <w:t xml:space="preserve">служащих)  </w:t>
            </w:r>
            <w:r w:rsidRPr="0091506C">
              <w:rPr>
                <w:spacing w:val="-1"/>
                <w:lang w:eastAsia="zh-CN"/>
              </w:rPr>
              <w:t>по</w:t>
            </w:r>
            <w:proofErr w:type="gramEnd"/>
            <w:r w:rsidRPr="0091506C">
              <w:rPr>
                <w:spacing w:val="-1"/>
                <w:lang w:eastAsia="zh-CN"/>
              </w:rPr>
              <w:t xml:space="preserve"> профессии </w:t>
            </w:r>
            <w:r w:rsidRPr="0091506C">
              <w:rPr>
                <w:lang w:eastAsia="zh-CN"/>
              </w:rPr>
              <w:t>«Контролер газоснабжающей организации»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Р417р4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Р417р5</w:t>
            </w:r>
          </w:p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Р417р6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«Монтажник наружных трубопроводов»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Р418р5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DF743A" w:rsidRDefault="006908AA" w:rsidP="006908AA">
            <w:pPr>
              <w:rPr>
                <w:rFonts w:eastAsia="Calibri"/>
              </w:rPr>
            </w:pPr>
            <w:r w:rsidRPr="0091506C">
              <w:t xml:space="preserve">Повышение квалификации </w:t>
            </w:r>
            <w:r w:rsidRPr="00CA364C">
              <w:rPr>
                <w:rFonts w:eastAsia="Calibri"/>
              </w:rPr>
              <w:t>рабочих (служащих) по профессии «Машинист котлов»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Р419р5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tabs>
                <w:tab w:val="left" w:pos="8820"/>
              </w:tabs>
              <w:ind w:right="818"/>
            </w:pPr>
            <w:r w:rsidRPr="0091506C">
              <w:t>Повышение квалификации рабочих (служащих) по профессии «Машинист (кочегар) котельной»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Р421р6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DF743A" w:rsidRDefault="006908AA" w:rsidP="006908AA">
            <w:pPr>
              <w:rPr>
                <w:rFonts w:eastAsia="Calibri"/>
              </w:rPr>
            </w:pPr>
            <w:r w:rsidRPr="0091506C">
              <w:t xml:space="preserve">Повышение квалификации </w:t>
            </w:r>
            <w:r w:rsidRPr="00CA364C">
              <w:rPr>
                <w:rFonts w:eastAsia="Calibri"/>
              </w:rPr>
              <w:t>рабочих (</w:t>
            </w:r>
            <w:proofErr w:type="gramStart"/>
            <w:r w:rsidRPr="00CA364C">
              <w:rPr>
                <w:rFonts w:eastAsia="Calibri"/>
              </w:rPr>
              <w:t xml:space="preserve">служащих) </w:t>
            </w:r>
            <w:r>
              <w:rPr>
                <w:rFonts w:eastAsia="Calibri"/>
              </w:rPr>
              <w:t xml:space="preserve"> </w:t>
            </w:r>
            <w:r w:rsidRPr="009250D3">
              <w:rPr>
                <w:rFonts w:eastAsia="Calibri"/>
              </w:rPr>
              <w:t>по</w:t>
            </w:r>
            <w:proofErr w:type="gramEnd"/>
            <w:r w:rsidRPr="009250D3">
              <w:rPr>
                <w:rFonts w:eastAsia="Calibri"/>
              </w:rPr>
              <w:t xml:space="preserve"> профессии «</w:t>
            </w:r>
            <w:r w:rsidRPr="009250D3">
              <w:t>Машинист-обходчик по котельному оборудованию</w:t>
            </w:r>
            <w:r w:rsidRPr="00B842AC">
              <w:rPr>
                <w:rFonts w:eastAsia="Calibri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Р422р6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 xml:space="preserve">Повышение квалификации рабочих (служащих) </w:t>
            </w:r>
            <w:r w:rsidRPr="0091506C">
              <w:rPr>
                <w:spacing w:val="-1"/>
              </w:rPr>
              <w:t>по профессии «</w:t>
            </w:r>
            <w:r w:rsidRPr="0091506C">
              <w:t>Старший машинист котельного оборудования</w:t>
            </w:r>
            <w:r w:rsidRPr="0091506C">
              <w:rPr>
                <w:spacing w:val="-1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Р-423-4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ind w:right="-82"/>
            </w:pPr>
            <w:r w:rsidRPr="0091506C">
              <w:t xml:space="preserve">Повышение квалификации рабочих (служащих) по профессии «Контролер печного хозяйства»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B72584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>Р424р3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639A1" w:rsidRDefault="006908AA" w:rsidP="006908AA">
            <w:pPr>
              <w:shd w:val="clear" w:color="auto" w:fill="FFFFFF" w:themeFill="background1"/>
              <w:jc w:val="both"/>
            </w:pPr>
            <w:r w:rsidRPr="009639A1">
              <w:t>Повышение квалификации рабочих (служащих) по профессии «Газорезчик»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Р425р4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Р425р5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Р425р6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639A1" w:rsidRDefault="006908AA" w:rsidP="006908AA">
            <w:pPr>
              <w:ind w:left="-180"/>
              <w:jc w:val="both"/>
            </w:pPr>
            <w:r>
              <w:t xml:space="preserve">   </w:t>
            </w:r>
            <w:r w:rsidRPr="009639A1">
              <w:t xml:space="preserve">Повышение квалификации рабочих (служащих) по </w:t>
            </w:r>
            <w:proofErr w:type="gramStart"/>
            <w:r w:rsidRPr="009639A1">
              <w:t xml:space="preserve">профессии  </w:t>
            </w:r>
            <w:r w:rsidRPr="009639A1">
              <w:rPr>
                <w:color w:val="000000"/>
              </w:rPr>
              <w:t>«</w:t>
            </w:r>
            <w:proofErr w:type="spellStart"/>
            <w:proofErr w:type="gramEnd"/>
            <w:r w:rsidRPr="009639A1">
              <w:rPr>
                <w:color w:val="000000"/>
              </w:rPr>
              <w:t>Э</w:t>
            </w:r>
            <w:r w:rsidRPr="009639A1">
              <w:rPr>
                <w:bCs/>
                <w:color w:val="000000"/>
              </w:rPr>
              <w:t>лектрогазосварщик</w:t>
            </w:r>
            <w:proofErr w:type="spellEnd"/>
            <w:r w:rsidRPr="009639A1">
              <w:rPr>
                <w:color w:val="00000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Р426р567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 xml:space="preserve">Повышение квалификации </w:t>
            </w:r>
            <w:r>
              <w:t xml:space="preserve">рабочих (служащих) по профессии </w:t>
            </w:r>
            <w:r w:rsidRPr="0091506C">
              <w:t>«Оператор электронно-вычислительных машин (персональных электронно-вычислительных машин)»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Р427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uppressAutoHyphens/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рабочих (служащих) </w:t>
            </w:r>
            <w:r w:rsidRPr="0091506C">
              <w:rPr>
                <w:spacing w:val="-1"/>
                <w:lang w:eastAsia="zh-CN"/>
              </w:rPr>
              <w:t xml:space="preserve">по профессии </w:t>
            </w:r>
            <w:r w:rsidRPr="0091506C">
              <w:rPr>
                <w:lang w:eastAsia="zh-CN"/>
              </w:rPr>
              <w:t>«</w:t>
            </w:r>
            <w:r w:rsidRPr="0091506C">
              <w:t>Аппаратчик производства сухих молочных продуктов</w:t>
            </w:r>
            <w:r w:rsidRPr="0091506C">
              <w:rPr>
                <w:lang w:eastAsia="zh-C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Р433р4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Р433р5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Р433р6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uppressAutoHyphens/>
              <w:jc w:val="both"/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</w:t>
            </w:r>
            <w:r w:rsidRPr="004C5894">
              <w:rPr>
                <w:lang w:eastAsia="zh-CN"/>
              </w:rPr>
              <w:t>рабочих (служащих)</w:t>
            </w:r>
            <w:r>
              <w:rPr>
                <w:lang w:eastAsia="zh-CN"/>
              </w:rPr>
              <w:t xml:space="preserve"> </w:t>
            </w:r>
            <w:r w:rsidRPr="004C5894">
              <w:rPr>
                <w:spacing w:val="-1"/>
                <w:lang w:eastAsia="zh-CN"/>
              </w:rPr>
              <w:t xml:space="preserve">по профессии </w:t>
            </w:r>
            <w:r w:rsidRPr="004C5894">
              <w:rPr>
                <w:lang w:eastAsia="zh-CN"/>
              </w:rPr>
              <w:t>«Слесарь-</w:t>
            </w:r>
            <w:r w:rsidRPr="00CC5D02">
              <w:rPr>
                <w:rFonts w:ascii="Calibri" w:eastAsia="Calibri" w:hAnsi="Calibri"/>
              </w:rPr>
              <w:t xml:space="preserve"> </w:t>
            </w:r>
            <w:r w:rsidRPr="00CC5D02">
              <w:rPr>
                <w:rFonts w:eastAsia="Calibri"/>
              </w:rPr>
              <w:t>ремонтник»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Р443р5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</w:t>
            </w:r>
            <w:proofErr w:type="gramStart"/>
            <w:r w:rsidRPr="0091506C">
              <w:t>служащих)  по</w:t>
            </w:r>
            <w:proofErr w:type="gramEnd"/>
            <w:r w:rsidRPr="0091506C">
              <w:t xml:space="preserve"> профессии «Водитель погрузчика»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Р444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 xml:space="preserve">Повышение квалификации рабочих (служащих) </w:t>
            </w:r>
            <w:r w:rsidRPr="0091506C">
              <w:rPr>
                <w:spacing w:val="-1"/>
              </w:rPr>
              <w:t>по профессии «</w:t>
            </w:r>
            <w:r w:rsidRPr="0091506C">
              <w:rPr>
                <w:lang w:eastAsia="zh-CN"/>
              </w:rPr>
              <w:t>Машинист расфасовочно-упаковочных машин</w:t>
            </w:r>
            <w:r w:rsidRPr="0091506C">
              <w:rPr>
                <w:spacing w:val="-1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Р445р5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ind w:right="-82"/>
              <w:rPr>
                <w:bCs/>
              </w:rPr>
            </w:pPr>
            <w:r w:rsidRPr="0091506C">
              <w:t>Повышение</w:t>
            </w:r>
            <w:r w:rsidRPr="0091506C">
              <w:rPr>
                <w:bCs/>
              </w:rPr>
              <w:t xml:space="preserve"> квалификации рабочих (служащих) </w:t>
            </w:r>
            <w:r w:rsidRPr="0091506C">
              <w:t xml:space="preserve">по профессии «Аппаратчик производства технической продукции»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Р446р5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Р446р6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 xml:space="preserve">Повышение квалификации рабочих (служащих) </w:t>
            </w:r>
            <w:r w:rsidRPr="0091506C">
              <w:rPr>
                <w:spacing w:val="-1"/>
              </w:rPr>
              <w:t xml:space="preserve">по профессии </w:t>
            </w:r>
            <w:r w:rsidRPr="0091506C">
              <w:t>«Слесарь-сантехник»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Р448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</w:t>
            </w:r>
            <w:proofErr w:type="gramStart"/>
            <w:r w:rsidRPr="0091506C">
              <w:t xml:space="preserve">служащих)  </w:t>
            </w:r>
            <w:r w:rsidRPr="0091506C">
              <w:rPr>
                <w:spacing w:val="-1"/>
              </w:rPr>
              <w:t>по</w:t>
            </w:r>
            <w:proofErr w:type="gramEnd"/>
            <w:r w:rsidRPr="0091506C">
              <w:rPr>
                <w:spacing w:val="-1"/>
              </w:rPr>
              <w:t xml:space="preserve"> профессии </w:t>
            </w:r>
            <w:r w:rsidRPr="0091506C">
              <w:t>«Приемщик баллонов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Р450р5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«Оператор станков с программным управлением»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Р452р5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proofErr w:type="gramStart"/>
            <w:r>
              <w:t xml:space="preserve">Повышение </w:t>
            </w:r>
            <w:r w:rsidRPr="00856EB5">
              <w:t xml:space="preserve"> квалификации</w:t>
            </w:r>
            <w:proofErr w:type="gramEnd"/>
            <w:r w:rsidRPr="00856EB5">
              <w:t xml:space="preserve"> рабочих (служащих)</w:t>
            </w:r>
            <w:r>
              <w:t xml:space="preserve"> </w:t>
            </w:r>
            <w:r w:rsidRPr="00856EB5">
              <w:t>по профессии «</w:t>
            </w:r>
            <w:r>
              <w:t xml:space="preserve">Аппаратчик </w:t>
            </w:r>
            <w:r w:rsidRPr="00EF52CC">
              <w:t>дозирования»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Р455р345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«Слесарь по ремонту автомобилей»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Р461р56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рабочих (служащих) </w:t>
            </w:r>
            <w:r w:rsidRPr="0091506C">
              <w:rPr>
                <w:spacing w:val="-1"/>
                <w:lang w:eastAsia="zh-CN"/>
              </w:rPr>
              <w:t xml:space="preserve">по профессии </w:t>
            </w:r>
            <w:r w:rsidRPr="0091506C">
              <w:rPr>
                <w:lang w:eastAsia="zh-CN"/>
              </w:rPr>
              <w:t>«</w:t>
            </w:r>
            <w:r w:rsidRPr="0091506C">
              <w:rPr>
                <w:color w:val="000000"/>
                <w:spacing w:val="3"/>
              </w:rPr>
              <w:t>Мастер производства цельномолочной и кисломолочной продукции</w:t>
            </w:r>
            <w:r w:rsidRPr="0091506C">
              <w:rPr>
                <w:lang w:eastAsia="zh-C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Р465р4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</w:t>
            </w:r>
            <w:r w:rsidRPr="0091506C">
              <w:rPr>
                <w:color w:val="000000"/>
                <w:spacing w:val="3"/>
              </w:rPr>
              <w:t>Приёмщик молочной продукции</w:t>
            </w:r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Р466р4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Р466р5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Р466р6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D7B72" w:rsidRDefault="006908AA" w:rsidP="006908AA">
            <w:pPr>
              <w:jc w:val="both"/>
            </w:pPr>
            <w:r w:rsidRPr="009D7B72">
              <w:t>Повышение квалификации рабочих (</w:t>
            </w:r>
            <w:proofErr w:type="gramStart"/>
            <w:r w:rsidRPr="009D7B72">
              <w:t>служащих)  по</w:t>
            </w:r>
            <w:proofErr w:type="gramEnd"/>
            <w:r w:rsidRPr="009D7B72">
              <w:t xml:space="preserve"> профессии «Слесарь по контрольно-измерительным приборам и автоматике»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lastRenderedPageBreak/>
              <w:t>Р471р4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 w:themeFill="background1"/>
              <w:spacing w:line="240" w:lineRule="exact"/>
            </w:pPr>
            <w:r w:rsidRPr="0091506C">
              <w:t>Повышение квалификации рабочих (служащих) по профессии «</w:t>
            </w:r>
            <w:bookmarkStart w:id="1" w:name="_Hlk192670739"/>
            <w:r w:rsidRPr="0091506C">
              <w:rPr>
                <w:color w:val="000000"/>
              </w:rPr>
              <w:t>Слесарь по ремонту и обслуживанию систем вентиляции и кондиционирования</w:t>
            </w:r>
            <w:bookmarkEnd w:id="1"/>
            <w:r w:rsidRPr="0091506C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Р472р45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uppressAutoHyphens/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рабочих (служащих) </w:t>
            </w:r>
            <w:r w:rsidRPr="0091506C">
              <w:rPr>
                <w:spacing w:val="-1"/>
                <w:lang w:eastAsia="zh-CN"/>
              </w:rPr>
              <w:t xml:space="preserve">по профессии </w:t>
            </w:r>
            <w:r w:rsidRPr="0091506C">
              <w:rPr>
                <w:lang w:eastAsia="zh-CN"/>
              </w:rPr>
              <w:t>«</w:t>
            </w:r>
            <w:r w:rsidRPr="0091506C">
              <w:rPr>
                <w:lang w:val="en-US" w:eastAsia="zh-CN"/>
              </w:rPr>
              <w:t>C</w:t>
            </w:r>
            <w:proofErr w:type="spellStart"/>
            <w:r w:rsidRPr="0091506C">
              <w:rPr>
                <w:lang w:eastAsia="zh-CN"/>
              </w:rPr>
              <w:t>таночник</w:t>
            </w:r>
            <w:proofErr w:type="spellEnd"/>
            <w:r w:rsidRPr="0091506C">
              <w:rPr>
                <w:lang w:eastAsia="zh-CN"/>
              </w:rPr>
              <w:t xml:space="preserve"> деревообрабатывающих станков»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Р474р5</w:t>
            </w:r>
          </w:p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Р474р6</w:t>
            </w:r>
          </w:p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Р474р7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uppressAutoHyphens/>
              <w:rPr>
                <w:lang w:eastAsia="zh-CN"/>
              </w:rPr>
            </w:pPr>
            <w:r w:rsidRPr="0091506C">
              <w:t>Повышение</w:t>
            </w:r>
            <w:r w:rsidRPr="0091506C">
              <w:rPr>
                <w:lang w:eastAsia="zh-CN"/>
              </w:rPr>
              <w:t xml:space="preserve"> квалификации рабочих (служащих) </w:t>
            </w:r>
            <w:r w:rsidRPr="0091506C">
              <w:rPr>
                <w:spacing w:val="-1"/>
                <w:lang w:eastAsia="zh-CN"/>
              </w:rPr>
              <w:t xml:space="preserve">по профессии </w:t>
            </w:r>
            <w:r w:rsidRPr="0091506C">
              <w:rPr>
                <w:lang w:eastAsia="zh-CN"/>
              </w:rPr>
              <w:t>«Машинист крана автомобильного»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Р478р567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«Машинист автовышки и автогидроподъемника»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Р483р5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 w:themeFill="background1"/>
            </w:pPr>
            <w:r w:rsidRPr="0091506C">
              <w:t>Повышение квалификации рабочих (служащих) по профессии «Монтажник санитарно-технических систем и оборудования»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Р486р4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8969E9" w:rsidRDefault="006908AA" w:rsidP="006908AA">
            <w:pPr>
              <w:jc w:val="both"/>
              <w:rPr>
                <w:spacing w:val="-1"/>
              </w:rPr>
            </w:pPr>
            <w:r w:rsidRPr="008969E9">
              <w:t xml:space="preserve">Повышение квалификации рабочих (служащих) </w:t>
            </w:r>
            <w:r w:rsidRPr="008969E9">
              <w:rPr>
                <w:spacing w:val="-1"/>
              </w:rPr>
              <w:t xml:space="preserve">по профессии </w:t>
            </w:r>
            <w:r w:rsidRPr="008969E9">
              <w:t>«</w:t>
            </w:r>
            <w:r w:rsidRPr="008969E9">
              <w:rPr>
                <w:bCs/>
              </w:rPr>
              <w:t>Оператор линии в производстве пищевой продукции</w:t>
            </w:r>
            <w:r w:rsidRPr="008969E9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Р487р3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pPr>
              <w:shd w:val="clear" w:color="auto" w:fill="FFFFFF"/>
              <w:ind w:right="43"/>
            </w:pPr>
            <w:r w:rsidRPr="0091506C">
              <w:t xml:space="preserve">Повышение квалификации рабочих (служащих) </w:t>
            </w:r>
            <w:r w:rsidRPr="0091506C">
              <w:rPr>
                <w:spacing w:val="-1"/>
              </w:rPr>
              <w:t>по профессии «</w:t>
            </w:r>
            <w:r w:rsidRPr="0091506C">
              <w:rPr>
                <w:lang w:eastAsia="zh-CN"/>
              </w:rPr>
              <w:t>Машинист промывочных машин</w:t>
            </w:r>
            <w:r w:rsidRPr="0091506C">
              <w:rPr>
                <w:spacing w:val="-1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607F0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 w:rsidRPr="0091506C">
              <w:rPr>
                <w:b/>
              </w:rPr>
              <w:t>Р493р45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1506C" w:rsidRDefault="006908AA" w:rsidP="006908AA">
            <w:r w:rsidRPr="0091506C">
              <w:t>Повышение квалификации рабочих (служащих) по профессии «Кладовщик»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B72584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908AA" w:rsidRPr="00E964EF" w:rsidRDefault="006908AA" w:rsidP="006908AA">
            <w:pPr>
              <w:ind w:firstLineChars="100" w:firstLine="220"/>
              <w:jc w:val="center"/>
              <w:rPr>
                <w:sz w:val="22"/>
                <w:szCs w:val="22"/>
              </w:rPr>
            </w:pP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964EF" w:rsidRDefault="006908AA" w:rsidP="006908A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FF0031">
        <w:trPr>
          <w:cantSplit/>
          <w:trHeight w:val="498"/>
          <w:jc w:val="center"/>
        </w:trPr>
        <w:tc>
          <w:tcPr>
            <w:tcW w:w="14346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908AA" w:rsidRPr="006908AA" w:rsidRDefault="006908AA" w:rsidP="006908AA">
            <w:pPr>
              <w:spacing w:line="220" w:lineRule="exact"/>
              <w:ind w:left="113" w:right="113"/>
              <w:jc w:val="center"/>
              <w:rPr>
                <w:b/>
                <w:color w:val="002060"/>
                <w:sz w:val="28"/>
                <w:szCs w:val="22"/>
                <w:highlight w:val="yellow"/>
              </w:rPr>
            </w:pPr>
            <w:r w:rsidRPr="006908AA">
              <w:rPr>
                <w:b/>
                <w:color w:val="002060"/>
                <w:sz w:val="28"/>
                <w:szCs w:val="22"/>
              </w:rPr>
              <w:t>Курсы целевого назначения для рабочих (служащих)</w:t>
            </w: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рабочих правилам и приемам безопасной эксплуатации</w:t>
            </w:r>
            <w:r>
              <w:t xml:space="preserve"> </w:t>
            </w:r>
            <w:r w:rsidRPr="00E546BE">
              <w:t>газифицированных технологических печей и агрегатов»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сварщиков пластмасс правилам и приемам безопасной работы при </w:t>
            </w:r>
            <w:bookmarkStart w:id="2" w:name="_Hlk128506683"/>
            <w:r w:rsidRPr="00E546BE">
              <w:t>возведени</w:t>
            </w:r>
            <w:bookmarkEnd w:id="2"/>
            <w:r w:rsidRPr="00E546BE">
              <w:t>и (монтаже) и ремонте газопроводов из полиэтиленовых труб»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рабочих правилам и </w:t>
            </w:r>
            <w:r>
              <w:t xml:space="preserve">приемам безопасной эксплуатации </w:t>
            </w:r>
            <w:r w:rsidRPr="00E546BE">
              <w:t xml:space="preserve">установок с </w:t>
            </w:r>
            <w:proofErr w:type="gramStart"/>
            <w:r w:rsidRPr="00E546BE">
              <w:t>газовыми  горелками</w:t>
            </w:r>
            <w:proofErr w:type="gramEnd"/>
            <w:r>
              <w:t xml:space="preserve"> при ремонте дорожных покрытий, </w:t>
            </w:r>
            <w:r w:rsidRPr="00E546BE">
              <w:t>проведении кровельных, строительных и отделочных  работ»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рабочих правилам и </w:t>
            </w:r>
            <w:r>
              <w:t xml:space="preserve">приемам безопасной эксплуатации </w:t>
            </w:r>
            <w:r w:rsidRPr="00E546BE">
              <w:t>установок для газопламенной обработки различных материалов»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водителей безопасным методам работы</w:t>
            </w:r>
            <w:r>
              <w:t xml:space="preserve"> </w:t>
            </w:r>
            <w:r w:rsidRPr="00E546BE">
              <w:t>при эксплуатации газового оборудования автотранспортных средств, работающих</w:t>
            </w:r>
            <w:r>
              <w:t xml:space="preserve"> </w:t>
            </w:r>
            <w:r w:rsidRPr="00E546BE">
              <w:t>на сжиженных углеводородных газах (пропан-бутан), на компримированном</w:t>
            </w:r>
          </w:p>
          <w:p w:rsidR="006908AA" w:rsidRPr="00E546BE" w:rsidRDefault="006908AA" w:rsidP="006908AA">
            <w:pPr>
              <w:rPr>
                <w:bCs/>
              </w:rPr>
            </w:pPr>
            <w:r w:rsidRPr="00E546BE">
              <w:t>природном газе, на сжиженном природном газе</w:t>
            </w:r>
            <w:r w:rsidRPr="00E546BE">
              <w:rPr>
                <w:b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>Р306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персонала, занимающегося погрузкой-разгрузкой баллонов со сжиженными, сжатыми и растворенными под давлением газами, транспортировкой баллонов на территории предприятия, а также их хранением, 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назначения </w:t>
            </w:r>
            <w:r>
              <w:t>«</w:t>
            </w:r>
            <w:r w:rsidRPr="00E546BE">
              <w:t>Обучение слесарей правилам и приёмам безопасной работы при монтаже, ремонте, наладке и обслуживании газового оборудования автотранспортных средств, работающих на сжиженных углеводородных газах (пропан-</w:t>
            </w:r>
            <w:proofErr w:type="gramStart"/>
            <w:r w:rsidRPr="00E546BE">
              <w:t xml:space="preserve">бутан) </w:t>
            </w:r>
            <w:r>
              <w:t xml:space="preserve"> </w:t>
            </w:r>
            <w:r w:rsidRPr="00E546BE">
              <w:t>или</w:t>
            </w:r>
            <w:proofErr w:type="gramEnd"/>
            <w:r w:rsidRPr="00E546BE">
              <w:t xml:space="preserve"> на компримированном природном газе»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Р309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слесарей, обслуживающих инд</w:t>
            </w:r>
            <w:r>
              <w:t xml:space="preserve">ивидуальные баллонные установки </w:t>
            </w:r>
            <w:r w:rsidRPr="00E546BE">
              <w:t>сжиженного углеводородного (пропан-бутан) газа, правилам и приемам</w:t>
            </w:r>
          </w:p>
          <w:p w:rsidR="006908AA" w:rsidRPr="00E546BE" w:rsidRDefault="006908AA" w:rsidP="006908AA">
            <w:r w:rsidRPr="00E546BE">
              <w:t>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9845A0">
              <w:t>по изучению функциональных возможностей программного комплекса «Автопарк» для механиков, диспетчеров и водителей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аттестованных </w:t>
            </w:r>
            <w:proofErr w:type="spellStart"/>
            <w:r w:rsidRPr="00E546BE">
              <w:t>электрогазосварщиков</w:t>
            </w:r>
            <w:proofErr w:type="spellEnd"/>
            <w:r w:rsidRPr="00E546BE">
              <w:t>, выполняющих газоопасные работы, 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Р312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операторов, обслужива</w:t>
            </w:r>
            <w:r>
              <w:t xml:space="preserve">ющих газовое оборудование АГЗС, </w:t>
            </w:r>
            <w:r w:rsidRPr="00E546BE">
              <w:t>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contextualSpacing/>
            </w:pP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 xml:space="preserve">Обучение машинистов правилам и приемам  безопасной эксплуатации и обслуживанию газопроводов, газового оборудования, оборудования, работающего под избыточным давлением, в пределах обвязки </w:t>
            </w:r>
            <w:proofErr w:type="spellStart"/>
            <w:r w:rsidRPr="00E546BE">
              <w:t>газопоршневого</w:t>
            </w:r>
            <w:proofErr w:type="spellEnd"/>
            <w:r w:rsidRPr="00E546BE">
              <w:t xml:space="preserve"> блока»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A62EE" w:rsidRDefault="006908AA" w:rsidP="006908AA">
            <w:pPr>
              <w:shd w:val="clear" w:color="auto" w:fill="FFFFFF"/>
              <w:spacing w:line="278" w:lineRule="exact"/>
              <w:ind w:left="-142" w:right="924"/>
              <w:jc w:val="both"/>
              <w:rPr>
                <w:color w:val="000000"/>
                <w:spacing w:val="-1"/>
              </w:rPr>
            </w:pPr>
            <w:r>
              <w:t xml:space="preserve"> </w:t>
            </w: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>
              <w:rPr>
                <w:color w:val="000000"/>
                <w:spacing w:val="-1"/>
              </w:rPr>
              <w:t>«</w:t>
            </w:r>
            <w:proofErr w:type="gramEnd"/>
            <w:r>
              <w:rPr>
                <w:color w:val="000000"/>
                <w:spacing w:val="-1"/>
              </w:rPr>
              <w:t>Обучение рабочих правилам и приемам безопасной работы при выполнении газоопасных работ   внутри колодцев, цистерн и других емкостных сооружений»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приемщиков заказов газоснабжающих организаций 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pacing w:line="233" w:lineRule="auto"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контрол</w:t>
            </w:r>
            <w:r>
              <w:t xml:space="preserve">ёров газоснабжающих организаций </w:t>
            </w:r>
            <w:r w:rsidRPr="00E546BE">
              <w:t>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pacing w:line="233" w:lineRule="auto"/>
            </w:pPr>
            <w:r w:rsidRPr="00E546BE">
              <w:t>Курсы целевого назначения</w:t>
            </w:r>
            <w:r>
              <w:t xml:space="preserve"> «Обучение лиц, ответственных за безопасную эксплуатацию объектов </w:t>
            </w:r>
            <w:proofErr w:type="spellStart"/>
            <w:r>
              <w:t>газопотребления</w:t>
            </w:r>
            <w:proofErr w:type="spellEnd"/>
            <w:r>
              <w:t xml:space="preserve"> садоводческих товариществ, использующих СУГ в баллонах»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>
              <w:t>Курсы целевого назначения «Обучение рабочих безопасным методам при погрузочно-разгрузочных работах с крупногабаритным грузом»,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Р319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pacing w:line="240" w:lineRule="exact"/>
            </w:pPr>
            <w:r w:rsidRPr="00E546BE">
              <w:t>Курсы целевого назначения</w:t>
            </w:r>
            <w:r>
              <w:t xml:space="preserve"> «Применение к</w:t>
            </w:r>
            <w:r>
              <w:rPr>
                <w:iCs/>
              </w:rPr>
              <w:t>онцепции нулевого травматизма</w:t>
            </w:r>
            <w:r>
              <w:t xml:space="preserve"> на предприятии»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>Р320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>
              <w:t>Курсы целевого назначения «Подготовка</w:t>
            </w:r>
            <w:r>
              <w:rPr>
                <w:bCs/>
              </w:rPr>
              <w:t xml:space="preserve"> водителей механических транспортных средств для выполнения</w:t>
            </w:r>
            <w:r>
              <w:t xml:space="preserve"> перевозки опасных грузов</w:t>
            </w:r>
            <w:r>
              <w:rPr>
                <w:bCs/>
              </w:rPr>
              <w:t xml:space="preserve"> (базовая программа)»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Р321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proofErr w:type="gramStart"/>
            <w:r>
              <w:t>Курсы  целевого</w:t>
            </w:r>
            <w:proofErr w:type="gramEnd"/>
            <w:r>
              <w:t xml:space="preserve"> назначения «Подготовка</w:t>
            </w:r>
            <w:r>
              <w:rPr>
                <w:bCs/>
              </w:rPr>
              <w:t xml:space="preserve"> водителей механических транспортных средств для выполнения</w:t>
            </w:r>
            <w:r>
              <w:t xml:space="preserve"> перевозки опасных грузов</w:t>
            </w:r>
            <w:r>
              <w:rPr>
                <w:bCs/>
              </w:rPr>
              <w:t xml:space="preserve"> в цистернах»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Р322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рабочих правилам и приемам безопасной работы при эксплуатации, ремонте </w:t>
            </w:r>
          </w:p>
          <w:p w:rsidR="006908AA" w:rsidRPr="00E546BE" w:rsidRDefault="006908AA" w:rsidP="006908AA">
            <w:pPr>
              <w:spacing w:line="233" w:lineRule="auto"/>
            </w:pPr>
            <w:r w:rsidRPr="00E546BE">
              <w:t>и проведении испытаний сосудов, работающих под избыточным давлением»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Р323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left" w:pos="3150"/>
                <w:tab w:val="center" w:pos="4677"/>
                <w:tab w:val="center" w:pos="5125"/>
                <w:tab w:val="right" w:pos="9400"/>
              </w:tabs>
            </w:pPr>
            <w:proofErr w:type="gramStart"/>
            <w:r>
              <w:t xml:space="preserve">Курсы </w:t>
            </w:r>
            <w:r w:rsidRPr="009D46E0">
              <w:t xml:space="preserve"> целевого</w:t>
            </w:r>
            <w:proofErr w:type="gramEnd"/>
            <w:r w:rsidRPr="009D46E0">
              <w:t xml:space="preserve"> назначения</w:t>
            </w:r>
            <w:r>
              <w:t xml:space="preserve"> </w:t>
            </w:r>
            <w:r w:rsidRPr="008608B9">
              <w:t xml:space="preserve">«Обучение электромонтёров безопасным методам обслуживания и ремонта взрывозащищённого электрооборудования на объектах газораспределительной системы и </w:t>
            </w:r>
            <w:proofErr w:type="spellStart"/>
            <w:r w:rsidRPr="008608B9">
              <w:t>газопотребления</w:t>
            </w:r>
            <w:proofErr w:type="spellEnd"/>
            <w:r w:rsidRPr="008608B9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Р325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монтажников по возведению (монтажу) объектов газораспределительной системы (газопроводов) и </w:t>
            </w:r>
            <w:proofErr w:type="spellStart"/>
            <w:r w:rsidRPr="00E546BE">
              <w:t>газопотребления</w:t>
            </w:r>
            <w:proofErr w:type="spellEnd"/>
            <w:r w:rsidRPr="00E546BE">
              <w:t xml:space="preserve"> 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Р326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 «Обучение машинистов и наполнителей баллонов газонаполнительных станций 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Р329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4677"/>
                <w:tab w:val="center" w:pos="5125"/>
                <w:tab w:val="left" w:pos="6564"/>
                <w:tab w:val="right" w:pos="9400"/>
              </w:tabs>
            </w:pPr>
            <w:r w:rsidRPr="00E546BE">
              <w:t xml:space="preserve">Курсы целевого назначения </w:t>
            </w:r>
            <w:r w:rsidRPr="00E546BE">
              <w:tab/>
            </w:r>
            <w:r>
              <w:t xml:space="preserve"> </w:t>
            </w:r>
            <w:r w:rsidRPr="00E546BE">
              <w:t xml:space="preserve">«Обучение общественных инспекторов по охране труда»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5E2EAC" w:rsidRDefault="006908AA" w:rsidP="006908AA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Курсы </w:t>
            </w:r>
            <w:r w:rsidRPr="00910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целевого</w:t>
            </w:r>
            <w:proofErr w:type="gramEnd"/>
            <w:r w:rsidRPr="00910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назначения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44DD3">
              <w:rPr>
                <w:sz w:val="24"/>
                <w:szCs w:val="24"/>
              </w:rPr>
              <w:t>«</w:t>
            </w:r>
            <w:r w:rsidRPr="005E2EAC">
              <w:rPr>
                <w:rFonts w:ascii="Times New Roman" w:hAnsi="Times New Roman" w:cs="Times New Roman"/>
                <w:sz w:val="24"/>
                <w:szCs w:val="24"/>
              </w:rPr>
              <w:t>Обучение персонала безопасным методам заправки карьерных самосвалов марки «БЕЛАЗ» сжиженным природным газом (СПГ) из цистерн с СПГ»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contextualSpacing/>
            </w:pPr>
            <w:r w:rsidRPr="00E546BE">
              <w:t xml:space="preserve">Курс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>Обучение рабочих правилам и приемам безопасного обслуживания котлов</w:t>
            </w:r>
            <w:r>
              <w:t xml:space="preserve"> </w:t>
            </w:r>
            <w:r w:rsidRPr="00E546BE">
              <w:t>мощностью до 100 кВт, работающих на твёрдом топливе»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numPr>
                <w:ilvl w:val="0"/>
                <w:numId w:val="1"/>
              </w:numPr>
              <w:tabs>
                <w:tab w:val="left" w:pos="5940"/>
                <w:tab w:val="left" w:pos="6237"/>
              </w:tabs>
              <w:suppressAutoHyphens/>
            </w:pPr>
            <w:r w:rsidRPr="00E546BE">
              <w:t xml:space="preserve">Курсы </w:t>
            </w:r>
            <w:r w:rsidRPr="00E546BE">
              <w:rPr>
                <w:lang w:val="be-BY"/>
              </w:rPr>
              <w:t xml:space="preserve">целевого </w:t>
            </w:r>
            <w:proofErr w:type="gramStart"/>
            <w:r w:rsidRPr="00E546BE">
              <w:rPr>
                <w:lang w:val="be-BY"/>
              </w:rPr>
              <w:t>назначения</w:t>
            </w:r>
            <w:r w:rsidRPr="00E546BE">
              <w:t xml:space="preserve">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 xml:space="preserve">Оказание первой помощи пострадавшим»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 для слесарей по изучению требований</w:t>
            </w:r>
            <w:r>
              <w:t xml:space="preserve"> </w:t>
            </w:r>
            <w:r w:rsidRPr="00E546BE">
              <w:t>промышленной безопасности при эксплуатации объектов</w:t>
            </w:r>
          </w:p>
          <w:p w:rsidR="006908AA" w:rsidRPr="00E546BE" w:rsidRDefault="006908AA" w:rsidP="006908AA">
            <w:r w:rsidRPr="00E546BE">
              <w:t xml:space="preserve">газораспределительной системы и </w:t>
            </w:r>
            <w:proofErr w:type="spellStart"/>
            <w:r w:rsidRPr="00E546BE">
              <w:t>газопотребления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-142" w:right="100"/>
            </w:pPr>
            <w:proofErr w:type="gramStart"/>
            <w:r>
              <w:t xml:space="preserve">Курсы </w:t>
            </w:r>
            <w:r w:rsidRPr="00A77498">
              <w:t xml:space="preserve"> целевого</w:t>
            </w:r>
            <w:proofErr w:type="gramEnd"/>
            <w:r w:rsidRPr="00A77498">
              <w:t xml:space="preserve"> назначения</w:t>
            </w:r>
            <w:r>
              <w:t xml:space="preserve"> </w:t>
            </w:r>
            <w:r w:rsidRPr="000C298E">
              <w:rPr>
                <w:color w:val="000000"/>
                <w:spacing w:val="-1"/>
              </w:rPr>
              <w:t>«</w:t>
            </w:r>
            <w:r w:rsidRPr="000C298E">
              <w:t>Правила и безопасность дорожного движения для водителей механических транспортных средств, колесных тракторов и самоходных машин»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D60FC5" w:rsidRDefault="006908AA" w:rsidP="006908AA">
            <w:pPr>
              <w:rPr>
                <w:bCs/>
              </w:rPr>
            </w:pPr>
            <w:r w:rsidRPr="00E546BE">
              <w:rPr>
                <w:bCs/>
              </w:rPr>
              <w:t xml:space="preserve">Курсы целевого </w:t>
            </w:r>
            <w:proofErr w:type="gramStart"/>
            <w:r w:rsidRPr="00E546BE">
              <w:rPr>
                <w:bCs/>
              </w:rPr>
              <w:t xml:space="preserve">назначения </w:t>
            </w:r>
            <w:r>
              <w:rPr>
                <w:bCs/>
              </w:rPr>
              <w:t xml:space="preserve"> </w:t>
            </w:r>
            <w:r w:rsidRPr="00E546BE">
              <w:rPr>
                <w:bCs/>
              </w:rPr>
              <w:t>«</w:t>
            </w:r>
            <w:proofErr w:type="gramEnd"/>
            <w:r w:rsidRPr="00E546BE">
              <w:rPr>
                <w:bCs/>
              </w:rPr>
              <w:t>Обучение слесарей, занимающихся наладкой и пуском оборудования газорегуляторных пунктов и установок   безопасным методам и приемам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Р338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A62EE" w:rsidRDefault="006908AA" w:rsidP="006908AA">
            <w:r w:rsidRPr="00E546BE">
              <w:rPr>
                <w:bCs/>
              </w:rPr>
              <w:t xml:space="preserve">Курсы целевого </w:t>
            </w:r>
            <w:proofErr w:type="gramStart"/>
            <w:r w:rsidRPr="00E546BE">
              <w:rPr>
                <w:bCs/>
              </w:rPr>
              <w:t xml:space="preserve">назначения </w:t>
            </w:r>
            <w:r>
              <w:rPr>
                <w:bCs/>
              </w:rPr>
              <w:t xml:space="preserve"> </w:t>
            </w:r>
            <w:r w:rsidRPr="00842822">
              <w:t>«</w:t>
            </w:r>
            <w:proofErr w:type="gramEnd"/>
            <w:r w:rsidRPr="00842822">
              <w:t>Обучение работающих, непосредственно выполняющих работы на высоте</w:t>
            </w:r>
            <w:r>
              <w:t xml:space="preserve"> </w:t>
            </w:r>
            <w:r w:rsidRPr="00842822">
              <w:t>(далее – работающие 1 группы)»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Р339 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безопасным мето</w:t>
            </w:r>
            <w:r>
              <w:t xml:space="preserve">дам и приемам выполнения работ </w:t>
            </w:r>
            <w:r w:rsidRPr="00E546BE">
              <w:t>при использовании электро- и бензомоторных пил»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Р340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>Обучение рабочих правилам и п</w:t>
            </w:r>
            <w:r>
              <w:t xml:space="preserve">риемам безопасной эксплуатации </w:t>
            </w:r>
            <w:r w:rsidRPr="00E546BE">
              <w:t>газонокосилок, триммеров и кусторезов»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Р341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безопасным методам и приемам выполнения работ при использовании ручного электроинструмента, </w:t>
            </w:r>
            <w:proofErr w:type="spellStart"/>
            <w:r w:rsidRPr="00E546BE">
              <w:t>пневмо</w:t>
            </w:r>
            <w:proofErr w:type="spellEnd"/>
            <w:r w:rsidRPr="00E546BE">
              <w:t xml:space="preserve">- и </w:t>
            </w:r>
            <w:proofErr w:type="spellStart"/>
            <w:r w:rsidRPr="00E546BE">
              <w:t>гидроинструмента</w:t>
            </w:r>
            <w:proofErr w:type="spellEnd"/>
            <w:r w:rsidRPr="00E546BE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Р342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безопасным методам и приемам выполнения работ на высоте»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9B22BC" w:rsidRDefault="006908AA" w:rsidP="006908AA">
            <w:pPr>
              <w:spacing w:line="220" w:lineRule="exact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9B22BC" w:rsidRDefault="006908AA" w:rsidP="006908AA">
            <w:pPr>
              <w:spacing w:line="220" w:lineRule="exact"/>
              <w:ind w:left="113" w:right="113"/>
              <w:jc w:val="center"/>
              <w:rPr>
                <w:color w:val="002060"/>
                <w:sz w:val="22"/>
                <w:szCs w:val="22"/>
                <w:highlight w:val="yellow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Р345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30562D">
              <w:t>«Обучение безопасным методам и приемам выполнения работ на высоте»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Р346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 «Обучение персонала правилам и приемам безопасной работы в рабочих платформах мобильных подъемных рабочих платформ»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граждан выполнению работ по проверке состояния и прочистке </w:t>
            </w:r>
          </w:p>
          <w:p w:rsidR="006908AA" w:rsidRPr="00E546BE" w:rsidRDefault="006908AA" w:rsidP="006908AA">
            <w:r w:rsidRPr="00E546BE">
              <w:t>дымовых и вентиляционных каналов в газифицированных одноквартирных, блокированных жилых домах»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назначения </w:t>
            </w:r>
            <w:r>
              <w:t>«</w:t>
            </w:r>
            <w:r w:rsidRPr="00E546BE">
              <w:t>Обучение рабочих (служащих),</w:t>
            </w:r>
            <w:r w:rsidRPr="00E546BE">
              <w:rPr>
                <w:b/>
              </w:rPr>
              <w:t xml:space="preserve"> </w:t>
            </w:r>
            <w:r w:rsidRPr="00E546BE">
              <w:t>занятых подсоединением газовых приборов, плит и баллонов при испытании и проверке плит на герметичность и картину горения,</w:t>
            </w:r>
            <w:r>
              <w:t xml:space="preserve"> </w:t>
            </w:r>
            <w:r w:rsidRPr="00E546BE">
              <w:t>правилам и приемам безопасной работы»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 «Обучение безопасным методам и приемам выполнения работ на высоте»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left" w:pos="5940"/>
                <w:tab w:val="left" w:pos="6237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рабочих, осуществляющих эксплуатацию слесарного и строительного</w:t>
            </w:r>
          </w:p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ручного механизированного (электро-, </w:t>
            </w:r>
            <w:proofErr w:type="spellStart"/>
            <w:r w:rsidRPr="00E546BE">
              <w:t>бензо</w:t>
            </w:r>
            <w:proofErr w:type="spellEnd"/>
            <w:r w:rsidRPr="00E546BE">
              <w:t xml:space="preserve">-, </w:t>
            </w:r>
            <w:proofErr w:type="spellStart"/>
            <w:r w:rsidRPr="00E546BE">
              <w:t>пневмо</w:t>
            </w:r>
            <w:proofErr w:type="spellEnd"/>
            <w:r w:rsidRPr="00E546BE">
              <w:t xml:space="preserve">-, </w:t>
            </w:r>
            <w:proofErr w:type="spellStart"/>
            <w:r w:rsidRPr="00E546BE">
              <w:t>гидро</w:t>
            </w:r>
            <w:proofErr w:type="spellEnd"/>
            <w:r w:rsidRPr="00E546BE">
              <w:t>-) инструмента, требованиям безопасности труда»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персонала, осуществляющего выпуск на линию автотранспортных средств, </w:t>
            </w:r>
          </w:p>
          <w:p w:rsidR="006908AA" w:rsidRPr="00E546BE" w:rsidRDefault="006908AA" w:rsidP="006908AA">
            <w:r w:rsidRPr="00E546BE">
              <w:t>в том числе работающих на сжиженных углеводородных газах (пропан-</w:t>
            </w:r>
            <w:proofErr w:type="gramStart"/>
            <w:r w:rsidRPr="00E546BE">
              <w:t xml:space="preserve">бутан) </w:t>
            </w:r>
            <w:r>
              <w:t xml:space="preserve"> </w:t>
            </w:r>
            <w:r w:rsidRPr="00E546BE">
              <w:t>или</w:t>
            </w:r>
            <w:proofErr w:type="gramEnd"/>
            <w:r w:rsidRPr="00E546BE">
              <w:t xml:space="preserve"> на компримированном природном газе»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numPr>
                <w:ilvl w:val="0"/>
                <w:numId w:val="1"/>
              </w:numPr>
              <w:suppressAutoHyphens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безопасным приемам и методам работы при эксплуатации </w:t>
            </w:r>
          </w:p>
          <w:p w:rsidR="006908AA" w:rsidRPr="00E546BE" w:rsidRDefault="006908AA" w:rsidP="006908AA">
            <w:r w:rsidRPr="00E546BE">
              <w:t xml:space="preserve">моторизованного </w:t>
            </w:r>
            <w:proofErr w:type="spellStart"/>
            <w:r w:rsidRPr="00E546BE">
              <w:t>бензо</w:t>
            </w:r>
            <w:proofErr w:type="spellEnd"/>
            <w:r w:rsidRPr="00E546BE">
              <w:t xml:space="preserve">- и электроинструмента, предназначенного для кошения трав, подрезки кустарников и деревьев (пилы, сучкорезы, кусторезы, </w:t>
            </w:r>
            <w:proofErr w:type="spellStart"/>
            <w:r w:rsidRPr="00E546BE">
              <w:t>мотокосы</w:t>
            </w:r>
            <w:proofErr w:type="spellEnd"/>
            <w:r w:rsidRPr="00E546BE">
              <w:t>, триммеры, газонокосилки и др. аналогичные инструменты)»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>Р356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правилам и </w:t>
            </w:r>
            <w:r>
              <w:t xml:space="preserve">приемам безопасной эксплуатации </w:t>
            </w:r>
            <w:r w:rsidRPr="00E546BE">
              <w:t>оборудования для прачечных и химчисток»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Р359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 xml:space="preserve">Обучение безопасным методам работы при эксплуатации легковых автомобилей, работающих на сжиженных углеводородных газах (пропан-бутан) </w:t>
            </w:r>
            <w:r>
              <w:t xml:space="preserve"> </w:t>
            </w:r>
            <w:r w:rsidRPr="00E546BE">
              <w:t>или на компримированном природном газе (метан)»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 xml:space="preserve">Эффективная коммуникация с клиентами и способы эмоциональной </w:t>
            </w:r>
            <w:proofErr w:type="spellStart"/>
            <w:r w:rsidRPr="00E546BE">
              <w:t>саморегуляции</w:t>
            </w:r>
            <w:proofErr w:type="spellEnd"/>
            <w:r w:rsidRPr="00E546BE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hd w:val="clear" w:color="auto" w:fill="FFFFFF"/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 xml:space="preserve">Этика и психология деловых отношений»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</w:t>
            </w:r>
            <w:r>
              <w:t>целе</w:t>
            </w:r>
            <w:r w:rsidRPr="00E546BE">
              <w:t xml:space="preserve">вого назначения «Обучение персонала, осуществляющего техническое </w:t>
            </w:r>
            <w:proofErr w:type="gramStart"/>
            <w:r w:rsidRPr="00E546BE">
              <w:t xml:space="preserve">обслуживание </w:t>
            </w:r>
            <w:r>
              <w:t xml:space="preserve"> </w:t>
            </w:r>
            <w:r w:rsidRPr="00E546BE">
              <w:t>систем</w:t>
            </w:r>
            <w:proofErr w:type="gramEnd"/>
            <w:r w:rsidRPr="00E546BE">
              <w:t xml:space="preserve"> пожарной сигнализации»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слесарей правилам и приемам безопасной </w:t>
            </w:r>
            <w:proofErr w:type="gramStart"/>
            <w:r w:rsidRPr="00E546BE">
              <w:t xml:space="preserve">эксплуатации </w:t>
            </w:r>
            <w:r>
              <w:t xml:space="preserve"> </w:t>
            </w:r>
            <w:r w:rsidRPr="00E546BE">
              <w:t>ГРП</w:t>
            </w:r>
            <w:proofErr w:type="gramEnd"/>
            <w:r w:rsidRPr="00E546BE">
              <w:t xml:space="preserve"> с телеизмерением и телеуправлением»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>Обучение рабочих Светлогорского филиала Гомельского областного потребительского общества правилам и приемам безопасной эксплуатации установок с газовыми горелками»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персонала правилам и приемам безопасной эксплуатации стенда СИ-1М</w:t>
            </w:r>
          </w:p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для проведения испытания газопламенного оборудования»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</w:t>
            </w:r>
            <w:bookmarkStart w:id="3" w:name="_Hlk167691914"/>
            <w:r w:rsidRPr="00E546BE">
              <w:t>Обучение рабочих правилам и приемам безопасной эксплуатации бензомоторного оборудования (мотопомпы, генераторы и воздуходувки)</w:t>
            </w:r>
            <w:bookmarkEnd w:id="3"/>
            <w:r w:rsidRPr="00E546BE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proofErr w:type="gramStart"/>
            <w:r>
              <w:t xml:space="preserve">Курсы </w:t>
            </w:r>
            <w:r w:rsidRPr="00CB37CE">
              <w:t xml:space="preserve"> целевого</w:t>
            </w:r>
            <w:proofErr w:type="gramEnd"/>
            <w:r w:rsidRPr="00CB37CE">
              <w:t xml:space="preserve"> назначения </w:t>
            </w:r>
            <w:r>
              <w:t xml:space="preserve"> </w:t>
            </w:r>
            <w:r w:rsidRPr="00CB37CE">
              <w:t>«Переподготовка</w:t>
            </w:r>
            <w:r w:rsidRPr="00CB37CE">
              <w:rPr>
                <w:bCs/>
              </w:rPr>
              <w:t xml:space="preserve"> водителей механических транспортных средств для выполнения</w:t>
            </w:r>
            <w:r w:rsidRPr="00CB37CE">
              <w:t xml:space="preserve"> перевозки опасных грузов</w:t>
            </w:r>
            <w:r w:rsidRPr="00CB37CE">
              <w:rPr>
                <w:bCs/>
              </w:rPr>
              <w:t xml:space="preserve"> (базовая программа)</w:t>
            </w:r>
            <w:r w:rsidRPr="00CB37CE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Р369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proofErr w:type="gramStart"/>
            <w:r>
              <w:t xml:space="preserve">Курсы </w:t>
            </w:r>
            <w:r w:rsidRPr="00F170C2">
              <w:t xml:space="preserve"> целевого</w:t>
            </w:r>
            <w:proofErr w:type="gramEnd"/>
            <w:r w:rsidRPr="00F170C2">
              <w:t xml:space="preserve"> назначения</w:t>
            </w:r>
            <w:r>
              <w:t xml:space="preserve"> «Переподготовка</w:t>
            </w:r>
            <w:r>
              <w:rPr>
                <w:bCs/>
              </w:rPr>
              <w:t xml:space="preserve"> водителей механических транспортных средств для выполнения</w:t>
            </w:r>
            <w:r>
              <w:t xml:space="preserve"> перевозки опасных грузов</w:t>
            </w:r>
            <w:r>
              <w:rPr>
                <w:bCs/>
              </w:rPr>
              <w:t xml:space="preserve"> в цистернах</w:t>
            </w:r>
            <w: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Р370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pPr>
              <w:suppressAutoHyphens/>
              <w:contextualSpacing/>
            </w:pPr>
            <w:proofErr w:type="gramStart"/>
            <w:r>
              <w:t xml:space="preserve">Курсы </w:t>
            </w:r>
            <w:r w:rsidRPr="00656C9D">
              <w:t xml:space="preserve"> целевого</w:t>
            </w:r>
            <w:proofErr w:type="gramEnd"/>
            <w:r w:rsidRPr="00656C9D">
              <w:t xml:space="preserve"> назначения</w:t>
            </w:r>
            <w:r>
              <w:t xml:space="preserve"> </w:t>
            </w:r>
            <w:r w:rsidRPr="00656C9D">
              <w:t>«</w:t>
            </w:r>
            <w:r>
              <w:rPr>
                <w:color w:val="000000"/>
              </w:rPr>
              <w:t>Обучение водителей самоходной сельскохозяйственной техники, работающей на компримированном газе, безопасным методам работы при эксплуатации газового оборудования</w:t>
            </w:r>
            <w:r w:rsidRPr="00656C9D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Р371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  <w:contextualSpacing/>
            </w:pPr>
            <w:r w:rsidRPr="00E546BE">
              <w:t>Курсы целевого назначения</w:t>
            </w:r>
            <w:r>
              <w:t xml:space="preserve"> «Обучение рабочих (служащих) правилам и приемам безопасной эксплуатации грузоподъёмных кранов мостового типа грузоподъёмностью до 10 тонн включительно, управляемых с пола посредством кнопочного аппарата, подвешенного на кране, или со стационарного пульта, а также управляемые дистанционно по радиоканалу или однопроводной линии связи»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>Р372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правилам и приемам безопасной работы при эксплуатации</w:t>
            </w:r>
            <w:r>
              <w:t xml:space="preserve"> </w:t>
            </w:r>
            <w:proofErr w:type="spellStart"/>
            <w:r w:rsidRPr="00E546BE">
              <w:t>краноманипуляторной</w:t>
            </w:r>
            <w:proofErr w:type="spellEnd"/>
            <w:r w:rsidRPr="00E546BE">
              <w:t xml:space="preserve"> установки»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Р373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 xml:space="preserve">Курсы целевого </w:t>
            </w:r>
            <w:proofErr w:type="gramStart"/>
            <w:r w:rsidRPr="00E546BE">
              <w:t xml:space="preserve">назначения </w:t>
            </w:r>
            <w:r>
              <w:t xml:space="preserve"> </w:t>
            </w:r>
            <w:r w:rsidRPr="00E546BE">
              <w:t>«</w:t>
            </w:r>
            <w:proofErr w:type="gramEnd"/>
            <w:r w:rsidRPr="00E546BE">
              <w:t>Актуальные формы и методы работы с населением»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Р375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uppressAutoHyphens/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«Теоретическая подготовка сварщиков пластмасс перед аттестацией на допуск к выполнению сварочных работ на объектах, поднадзорных </w:t>
            </w:r>
            <w:proofErr w:type="spellStart"/>
            <w:r w:rsidRPr="00E546BE">
              <w:t>Госпромнадзору</w:t>
            </w:r>
            <w:proofErr w:type="spellEnd"/>
            <w:r w:rsidRPr="00E546BE">
              <w:t xml:space="preserve"> Республики Беларусь, с правом выполнения газоопасных работ»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 xml:space="preserve">Р376 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 xml:space="preserve">«Обучение рабочих правилам и приемам безопасной эксплуатации </w:t>
            </w:r>
          </w:p>
          <w:p w:rsidR="006908AA" w:rsidRPr="00E546BE" w:rsidRDefault="006908AA" w:rsidP="006908AA">
            <w:pPr>
              <w:outlineLvl w:val="0"/>
            </w:pPr>
            <w:r w:rsidRPr="00E546BE">
              <w:t xml:space="preserve">установок для газопламенной обработки различных материалов» </w:t>
            </w:r>
          </w:p>
          <w:p w:rsidR="006908AA" w:rsidRPr="00E546BE" w:rsidRDefault="006908AA" w:rsidP="006908AA">
            <w:pPr>
              <w:outlineLvl w:val="0"/>
            </w:pPr>
            <w:r w:rsidRPr="00E546BE">
              <w:t>(перед очередной проверкой знаний)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Р378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«Требования охраны труда для персонала, осуществляющего эксплуатацию и обслуживание металлообрабатывающих станков»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Р379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contextualSpacing/>
            </w:pPr>
            <w:r w:rsidRPr="00E546BE">
              <w:t>Курсы целевого назначения</w:t>
            </w:r>
            <w:r>
              <w:t xml:space="preserve"> </w:t>
            </w:r>
            <w:r w:rsidRPr="00E546BE">
              <w:t>«Обучение правилам и приемам безопасной эксплуатации строительных подъемников</w:t>
            </w:r>
          </w:p>
          <w:p w:rsidR="006908AA" w:rsidRPr="00E546BE" w:rsidRDefault="006908AA" w:rsidP="006908AA">
            <w:r w:rsidRPr="00E546BE">
              <w:t>(для лиц, выполняющих работы из подвесных люлек с электрическим приводом)»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Р380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 w:rsidRPr="00E546BE">
              <w:t>Курсы целевого назначения</w:t>
            </w:r>
            <w:r>
              <w:t xml:space="preserve"> «Антикоррупционное законодательство», «Защита персональных данных», «Профессиональная этика»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91506C" w:rsidRDefault="006908AA" w:rsidP="006908AA">
            <w:pPr>
              <w:rPr>
                <w:b/>
              </w:rPr>
            </w:pPr>
            <w:r>
              <w:rPr>
                <w:b/>
              </w:rPr>
              <w:t>Р381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«Безопасное проведение аварийно-восстановительных работ на железнодорожных цистернах при ликвидации инцидентов с опасными грузами класса 2 (газы)»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roofErr w:type="gramStart"/>
            <w:r>
              <w:t>Курсы  целевого</w:t>
            </w:r>
            <w:proofErr w:type="gramEnd"/>
            <w:r>
              <w:t xml:space="preserve"> назначения «Повышение профессиональных компетенций лаборантов химического анализа»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spacing w:line="233" w:lineRule="auto"/>
              <w:ind w:left="-142" w:right="-285"/>
            </w:pPr>
            <w:r>
              <w:t xml:space="preserve">  </w:t>
            </w:r>
            <w:r w:rsidRPr="00E546BE">
              <w:t>Курсы целевого назначения</w:t>
            </w:r>
            <w:r>
              <w:t xml:space="preserve"> </w:t>
            </w:r>
            <w:r w:rsidRPr="00E315FB">
              <w:t>«</w:t>
            </w:r>
            <w:bookmarkStart w:id="4" w:name="_Hlk191536046"/>
            <w:r>
              <w:t>Повышение профессиональных компетенций слесарей по обслуживанию и ремонту газоиспользующего оборудования</w:t>
            </w:r>
            <w:bookmarkEnd w:id="4"/>
            <w:r w:rsidRPr="00E315FB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Р384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543576" w:rsidRDefault="006908AA" w:rsidP="006908AA">
            <w:pPr>
              <w:tabs>
                <w:tab w:val="left" w:pos="4140"/>
              </w:tabs>
            </w:pPr>
            <w:r w:rsidRPr="00E546BE">
              <w:t>Курсы целевого назначения</w:t>
            </w:r>
            <w:r>
              <w:t xml:space="preserve"> </w:t>
            </w:r>
            <w:r w:rsidRPr="00543576">
              <w:t xml:space="preserve">«Повышение профессиональных компетенций слесарей по обслуживанию </w:t>
            </w:r>
          </w:p>
          <w:p w:rsidR="006908AA" w:rsidRPr="00E546BE" w:rsidRDefault="006908AA" w:rsidP="006908AA">
            <w:r w:rsidRPr="00543576">
              <w:t>и ремо</w:t>
            </w:r>
            <w:r>
              <w:t>нту наружных газопроводов»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Р385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r w:rsidRPr="00E546BE">
              <w:t>Курсы целевого назначения</w:t>
            </w:r>
            <w:r>
              <w:t xml:space="preserve"> «Повышение профессиональных компетенций слесарей аварийно-восстановительных работ в области газоснабжения»</w:t>
            </w:r>
          </w:p>
          <w:p w:rsidR="006908AA" w:rsidRPr="00E546BE" w:rsidRDefault="006908AA" w:rsidP="006908AA"/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Р386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pPr>
              <w:ind w:right="100"/>
            </w:pPr>
            <w:r w:rsidRPr="00E546BE">
              <w:t>Курсы целевого назначения</w:t>
            </w:r>
            <w:r>
              <w:t xml:space="preserve"> «Повышение профессиональных компетенций наполнителей баллонов </w:t>
            </w:r>
          </w:p>
          <w:p w:rsidR="006908AA" w:rsidRPr="00E546BE" w:rsidRDefault="006908AA" w:rsidP="006908AA">
            <w:r>
              <w:t>и машинистов газонаполнительных станций (пунктов)»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lastRenderedPageBreak/>
              <w:t>Р387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 w:rsidRPr="00F63245">
              <w:t xml:space="preserve"> «</w:t>
            </w:r>
            <w:bookmarkStart w:id="5" w:name="_Hlk193208207"/>
            <w:r w:rsidRPr="00F63245">
              <w:t xml:space="preserve">Повышение профессиональной компетенции </w:t>
            </w:r>
            <w:bookmarkEnd w:id="5"/>
            <w:r w:rsidRPr="00F63245">
              <w:t>монтеров по защите подземных трубопроводов от коррозии»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Р388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«Повышение профессиональных компетенций приемщиков заказов»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Pr="00DF743A" w:rsidRDefault="006908AA" w:rsidP="006908AA">
            <w:pPr>
              <w:rPr>
                <w:b/>
                <w:color w:val="FF0000"/>
              </w:rPr>
            </w:pPr>
            <w:r w:rsidRPr="009D7B72">
              <w:rPr>
                <w:b/>
              </w:rPr>
              <w:t>Р389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«Повышение профессиональных компетенций контролёров газоснабжающей организации»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Р391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 w:rsidRPr="00E546BE">
              <w:t>Курсы целевого назначения</w:t>
            </w:r>
            <w:r>
              <w:t xml:space="preserve"> «Безопасное выполнение работ по сцепке-расцепке порожних железнодорожных вагонов-цистерн»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Р392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center" w:pos="5125"/>
                <w:tab w:val="right" w:pos="9400"/>
              </w:tabs>
            </w:pPr>
            <w:r>
              <w:t>Курсы</w:t>
            </w:r>
            <w:r w:rsidRPr="00F63245">
              <w:t xml:space="preserve"> целевого назначения</w:t>
            </w:r>
            <w:r>
              <w:t xml:space="preserve"> </w:t>
            </w:r>
            <w:r w:rsidRPr="00375E7C">
              <w:t>«Повышение профессиональной компетенции работников</w:t>
            </w:r>
            <w:r>
              <w:t>,</w:t>
            </w:r>
            <w:r w:rsidRPr="00375E7C">
              <w:t xml:space="preserve"> осуществляющих </w:t>
            </w:r>
            <w:r>
              <w:t>техническое диагностирование подземных газопроводов,</w:t>
            </w:r>
            <w:r w:rsidRPr="00375E7C">
              <w:t xml:space="preserve"> </w:t>
            </w:r>
            <w:r>
              <w:t xml:space="preserve">по </w:t>
            </w:r>
            <w:r w:rsidRPr="00375E7C">
              <w:t>правилам и приемам безопасной работы согласно</w:t>
            </w:r>
            <w:r>
              <w:t xml:space="preserve"> ППБОГ и</w:t>
            </w:r>
            <w:r w:rsidRPr="00375E7C">
              <w:t xml:space="preserve"> ГОСТ 9.602-2016</w:t>
            </w:r>
            <w: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Р393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r>
              <w:t>Курсы целевого назначения «</w:t>
            </w:r>
            <w:bookmarkStart w:id="6" w:name="_Hlk229986689"/>
            <w:r>
              <w:t>Требования охраны труда для персонала, осуществляющего эксплуатацию и обслуживание заточных станков</w:t>
            </w:r>
            <w:bookmarkEnd w:id="6"/>
            <w: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Р398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E546BE" w:rsidRDefault="006908AA" w:rsidP="006908AA">
            <w:pPr>
              <w:tabs>
                <w:tab w:val="left" w:pos="3150"/>
                <w:tab w:val="center" w:pos="4677"/>
                <w:tab w:val="center" w:pos="5125"/>
                <w:tab w:val="right" w:pos="9400"/>
              </w:tabs>
            </w:pPr>
            <w:r>
              <w:t xml:space="preserve">Курсы </w:t>
            </w:r>
            <w:r w:rsidRPr="009D46E0">
              <w:t>целевого назначения</w:t>
            </w:r>
            <w:r>
              <w:t xml:space="preserve"> </w:t>
            </w:r>
            <w:r w:rsidRPr="00842822">
              <w:t>«Обучение работающих, непосредственно выполняющих работы на высоте</w:t>
            </w:r>
            <w:r>
              <w:t xml:space="preserve"> </w:t>
            </w:r>
            <w:r w:rsidRPr="00842822">
              <w:t>(далее – работающие 1 группы)»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  <w:tr w:rsidR="006908AA" w:rsidTr="003970AF">
        <w:trPr>
          <w:cantSplit/>
          <w:trHeight w:val="498"/>
          <w:jc w:val="center"/>
        </w:trPr>
        <w:tc>
          <w:tcPr>
            <w:tcW w:w="966" w:type="dxa"/>
            <w:tcBorders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908AA" w:rsidRDefault="006908AA" w:rsidP="006908AA">
            <w:pPr>
              <w:rPr>
                <w:b/>
              </w:rPr>
            </w:pPr>
            <w:r>
              <w:rPr>
                <w:b/>
              </w:rPr>
              <w:t>Р399</w:t>
            </w:r>
          </w:p>
        </w:tc>
        <w:tc>
          <w:tcPr>
            <w:tcW w:w="978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Default="006908AA" w:rsidP="006908AA">
            <w:pPr>
              <w:suppressAutoHyphens/>
            </w:pPr>
            <w:bookmarkStart w:id="7" w:name="_Hlk37853886"/>
            <w:proofErr w:type="gramStart"/>
            <w:r>
              <w:t>Курсы  целевого</w:t>
            </w:r>
            <w:proofErr w:type="gramEnd"/>
            <w:r>
              <w:t xml:space="preserve"> назначения «Обучение операторов котельной правилам и приемам безопасной эксплуатации оборудования, работающего под избыточным давлением: котлы паровые и жидкостные, работающие с высокотемпературными органическими и неорганическими теплоносителями (</w:t>
            </w:r>
            <w:proofErr w:type="spellStart"/>
            <w:r>
              <w:t>термомасляные</w:t>
            </w:r>
            <w:proofErr w:type="spellEnd"/>
            <w:r>
              <w:t xml:space="preserve"> котлы)»</w:t>
            </w:r>
            <w:bookmarkEnd w:id="7"/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8AA" w:rsidRPr="00172507" w:rsidRDefault="006908AA" w:rsidP="006908AA">
            <w:pPr>
              <w:tabs>
                <w:tab w:val="left" w:pos="9255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08AA" w:rsidRPr="00172507" w:rsidRDefault="006908AA" w:rsidP="006908AA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908AA" w:rsidRPr="00DF291F" w:rsidRDefault="006908AA" w:rsidP="006908AA">
            <w:pPr>
              <w:spacing w:line="220" w:lineRule="exact"/>
              <w:ind w:left="113" w:right="113"/>
              <w:rPr>
                <w:sz w:val="18"/>
                <w:szCs w:val="18"/>
              </w:rPr>
            </w:pPr>
          </w:p>
        </w:tc>
      </w:tr>
    </w:tbl>
    <w:p w:rsidR="00EE6F21" w:rsidRPr="009A3D3A" w:rsidRDefault="00666826" w:rsidP="00557DAB">
      <w:pPr>
        <w:jc w:val="both"/>
        <w:rPr>
          <w:b/>
          <w:i/>
          <w:color w:val="FF0000"/>
          <w:sz w:val="22"/>
          <w:szCs w:val="22"/>
        </w:rPr>
      </w:pPr>
      <w:r w:rsidRPr="009A3D3A">
        <w:rPr>
          <w:b/>
          <w:i/>
          <w:color w:val="FF0000"/>
          <w:sz w:val="22"/>
          <w:szCs w:val="22"/>
        </w:rPr>
        <w:t>Осуществляем разработку новых образовательных программ по заявкам организаций.</w:t>
      </w:r>
    </w:p>
    <w:p w:rsidR="00800677" w:rsidRPr="00800677" w:rsidRDefault="00800677" w:rsidP="00BC4928">
      <w:pPr>
        <w:ind w:left="7080" w:hanging="7080"/>
        <w:jc w:val="both"/>
        <w:rPr>
          <w:b/>
          <w:i/>
          <w:sz w:val="16"/>
          <w:szCs w:val="16"/>
        </w:rPr>
      </w:pPr>
    </w:p>
    <w:tbl>
      <w:tblPr>
        <w:tblW w:w="15926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7"/>
        <w:gridCol w:w="4869"/>
        <w:gridCol w:w="8060"/>
      </w:tblGrid>
      <w:tr w:rsidR="00B72584" w:rsidTr="00B72584">
        <w:trPr>
          <w:trHeight w:val="904"/>
        </w:trPr>
        <w:tc>
          <w:tcPr>
            <w:tcW w:w="15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434B" w:rsidRPr="0040434B" w:rsidRDefault="0040434B" w:rsidP="0040434B">
            <w:pPr>
              <w:rPr>
                <w:b/>
                <w:sz w:val="22"/>
                <w:szCs w:val="22"/>
              </w:rPr>
            </w:pPr>
            <w:r w:rsidRPr="000D1D30">
              <w:rPr>
                <w:b/>
                <w:sz w:val="22"/>
                <w:szCs w:val="22"/>
              </w:rPr>
              <w:t xml:space="preserve">Телефоны для </w:t>
            </w:r>
            <w:proofErr w:type="gramStart"/>
            <w:r w:rsidRPr="000D1D30">
              <w:rPr>
                <w:b/>
                <w:sz w:val="22"/>
                <w:szCs w:val="22"/>
              </w:rPr>
              <w:t xml:space="preserve">справок: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>ГРОДНО</w:t>
            </w:r>
            <w:proofErr w:type="gramEnd"/>
            <w:r w:rsidRPr="000D1D30">
              <w:rPr>
                <w:b/>
                <w:sz w:val="22"/>
                <w:szCs w:val="22"/>
              </w:rPr>
              <w:t xml:space="preserve">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 xml:space="preserve"> 8-(0152) </w:t>
            </w:r>
            <w:r w:rsidR="00487E3D">
              <w:rPr>
                <w:b/>
                <w:sz w:val="22"/>
                <w:szCs w:val="22"/>
              </w:rPr>
              <w:t>62 5</w:t>
            </w:r>
            <w:r w:rsidRPr="000D1D30">
              <w:rPr>
                <w:b/>
                <w:sz w:val="22"/>
                <w:szCs w:val="22"/>
              </w:rPr>
              <w:t xml:space="preserve">3 </w:t>
            </w:r>
            <w:r w:rsidR="00487E3D">
              <w:rPr>
                <w:b/>
                <w:sz w:val="22"/>
                <w:szCs w:val="22"/>
              </w:rPr>
              <w:t>2</w:t>
            </w:r>
            <w:r w:rsidRPr="000D1D30">
              <w:rPr>
                <w:b/>
                <w:sz w:val="22"/>
                <w:szCs w:val="22"/>
              </w:rPr>
              <w:t>4,</w:t>
            </w:r>
            <w:r w:rsidR="00487E3D">
              <w:rPr>
                <w:b/>
                <w:sz w:val="22"/>
                <w:szCs w:val="22"/>
              </w:rPr>
              <w:t>6</w:t>
            </w:r>
            <w:r w:rsidRPr="000D1D30">
              <w:rPr>
                <w:b/>
                <w:sz w:val="22"/>
                <w:szCs w:val="22"/>
              </w:rPr>
              <w:t xml:space="preserve">2 </w:t>
            </w:r>
            <w:r w:rsidR="00487E3D">
              <w:rPr>
                <w:b/>
                <w:sz w:val="22"/>
                <w:szCs w:val="22"/>
              </w:rPr>
              <w:t>5</w:t>
            </w:r>
            <w:r w:rsidRPr="000D1D30">
              <w:rPr>
                <w:b/>
                <w:sz w:val="22"/>
                <w:szCs w:val="22"/>
              </w:rPr>
              <w:t xml:space="preserve">3 </w:t>
            </w:r>
            <w:r w:rsidR="00487E3D">
              <w:rPr>
                <w:b/>
                <w:sz w:val="22"/>
                <w:szCs w:val="22"/>
              </w:rPr>
              <w:t>2</w:t>
            </w:r>
            <w:r w:rsidRPr="000D1D30">
              <w:rPr>
                <w:b/>
                <w:sz w:val="22"/>
                <w:szCs w:val="22"/>
              </w:rPr>
              <w:t>6,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="00FE3528">
              <w:rPr>
                <w:b/>
                <w:sz w:val="22"/>
                <w:szCs w:val="22"/>
              </w:rPr>
              <w:t>60 86 58,</w:t>
            </w:r>
            <w:r w:rsidR="00487E3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2 </w:t>
            </w:r>
            <w:r w:rsidR="00487E3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3 </w:t>
            </w:r>
            <w:r w:rsidR="00487E3D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5 </w:t>
            </w:r>
            <w:r w:rsidRPr="000D1D30">
              <w:rPr>
                <w:b/>
                <w:sz w:val="22"/>
                <w:szCs w:val="22"/>
              </w:rPr>
              <w:t xml:space="preserve">факс </w:t>
            </w:r>
            <w:r w:rsidR="00487E3D">
              <w:rPr>
                <w:b/>
                <w:sz w:val="22"/>
                <w:szCs w:val="22"/>
              </w:rPr>
              <w:t>6</w:t>
            </w:r>
            <w:r w:rsidRPr="000D1D30">
              <w:rPr>
                <w:b/>
                <w:sz w:val="22"/>
                <w:szCs w:val="22"/>
              </w:rPr>
              <w:t xml:space="preserve">2 </w:t>
            </w:r>
            <w:r w:rsidR="00487E3D">
              <w:rPr>
                <w:b/>
                <w:sz w:val="22"/>
                <w:szCs w:val="22"/>
              </w:rPr>
              <w:t>53 29</w:t>
            </w:r>
            <w:r w:rsidRPr="00AB386E">
              <w:rPr>
                <w:b/>
                <w:sz w:val="22"/>
                <w:szCs w:val="22"/>
              </w:rPr>
              <w:t xml:space="preserve">,   </w:t>
            </w:r>
            <w:hyperlink r:id="rId7" w:history="1">
              <w:r w:rsidRPr="00EF5284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grodno</w:t>
              </w:r>
              <w:r w:rsidRPr="00EF5284">
                <w:rPr>
                  <w:b/>
                  <w:color w:val="0000FF"/>
                  <w:sz w:val="22"/>
                  <w:szCs w:val="22"/>
                  <w:u w:val="single"/>
                </w:rPr>
                <w:t>@</w:t>
              </w:r>
              <w:r w:rsidRPr="00EF5284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gazinstitut</w:t>
              </w:r>
              <w:r w:rsidRPr="00EF5284">
                <w:rPr>
                  <w:b/>
                  <w:color w:val="0000FF"/>
                  <w:sz w:val="22"/>
                  <w:szCs w:val="22"/>
                  <w:u w:val="single"/>
                </w:rPr>
                <w:t>.</w:t>
              </w:r>
              <w:r w:rsidRPr="00EF5284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by</w:t>
              </w:r>
            </w:hyperlink>
            <w:r w:rsidRPr="000D1D30">
              <w:rPr>
                <w:b/>
                <w:sz w:val="22"/>
                <w:szCs w:val="22"/>
              </w:rPr>
              <w:t xml:space="preserve"> </w:t>
            </w:r>
            <w:r w:rsidRPr="0040434B">
              <w:rPr>
                <w:b/>
                <w:sz w:val="22"/>
                <w:szCs w:val="22"/>
              </w:rPr>
              <w:t xml:space="preserve"> </w:t>
            </w:r>
          </w:p>
          <w:p w:rsidR="00557DAB" w:rsidRPr="008851FC" w:rsidRDefault="0040434B" w:rsidP="00557DAB">
            <w:pPr>
              <w:rPr>
                <w:b/>
                <w:sz w:val="22"/>
                <w:szCs w:val="22"/>
                <w:lang w:val="en-US"/>
              </w:rPr>
            </w:pPr>
            <w:r w:rsidRPr="000D1D30">
              <w:rPr>
                <w:b/>
                <w:sz w:val="22"/>
                <w:szCs w:val="22"/>
              </w:rPr>
              <w:t xml:space="preserve">                                           </w:t>
            </w:r>
            <w:r w:rsidRPr="00E84497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 xml:space="preserve"> ЛИДА      </w:t>
            </w:r>
            <w:r w:rsidRPr="00E84497">
              <w:rPr>
                <w:b/>
                <w:sz w:val="22"/>
                <w:szCs w:val="22"/>
              </w:rPr>
              <w:t xml:space="preserve">  </w:t>
            </w:r>
            <w:r w:rsidRPr="000D1D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8-(0154</w:t>
            </w:r>
            <w:r w:rsidR="00487E3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) 2 05 </w:t>
            </w:r>
            <w:proofErr w:type="gramStart"/>
            <w:r>
              <w:rPr>
                <w:b/>
                <w:sz w:val="22"/>
                <w:szCs w:val="22"/>
              </w:rPr>
              <w:t>3</w:t>
            </w:r>
            <w:r w:rsidR="00487E3D">
              <w:rPr>
                <w:b/>
                <w:sz w:val="22"/>
                <w:szCs w:val="22"/>
              </w:rPr>
              <w:t>8</w:t>
            </w:r>
            <w:r w:rsidRPr="00AB386E">
              <w:rPr>
                <w:b/>
                <w:sz w:val="22"/>
                <w:szCs w:val="22"/>
              </w:rPr>
              <w:t xml:space="preserve">,   </w:t>
            </w:r>
            <w:proofErr w:type="gramEnd"/>
            <w:r w:rsidRPr="00AB386E">
              <w:rPr>
                <w:b/>
                <w:sz w:val="22"/>
                <w:szCs w:val="22"/>
              </w:rPr>
              <w:t xml:space="preserve"> </w:t>
            </w:r>
            <w:r w:rsidRPr="000D1D30">
              <w:rPr>
                <w:b/>
                <w:sz w:val="22"/>
                <w:szCs w:val="22"/>
              </w:rPr>
              <w:t xml:space="preserve"> </w:t>
            </w:r>
            <w:hyperlink r:id="rId8" w:history="1">
              <w:r w:rsidRPr="002350AC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lida</w:t>
              </w:r>
              <w:r w:rsidRPr="002350AC">
                <w:rPr>
                  <w:b/>
                  <w:color w:val="0000FF"/>
                  <w:sz w:val="22"/>
                  <w:szCs w:val="22"/>
                  <w:u w:val="single"/>
                </w:rPr>
                <w:t>@</w:t>
              </w:r>
              <w:r w:rsidRPr="002350AC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gazinstitut</w:t>
              </w:r>
              <w:r w:rsidRPr="002350AC">
                <w:rPr>
                  <w:b/>
                  <w:color w:val="0000FF"/>
                  <w:sz w:val="22"/>
                  <w:szCs w:val="22"/>
                  <w:u w:val="single"/>
                </w:rPr>
                <w:t>.</w:t>
              </w:r>
              <w:r w:rsidRPr="002350AC">
                <w:rPr>
                  <w:b/>
                  <w:color w:val="0000FF"/>
                  <w:sz w:val="22"/>
                  <w:szCs w:val="22"/>
                  <w:u w:val="single"/>
                  <w:lang w:val="en-US"/>
                </w:rPr>
                <w:t>by</w:t>
              </w:r>
            </w:hyperlink>
            <w:r w:rsidR="00557DAB">
              <w:rPr>
                <w:b/>
                <w:sz w:val="22"/>
                <w:szCs w:val="22"/>
              </w:rPr>
              <w:t xml:space="preserve">                   </w:t>
            </w:r>
          </w:p>
          <w:p w:rsidR="0040434B" w:rsidRPr="00557DAB" w:rsidRDefault="00557DAB" w:rsidP="0040434B">
            <w:pPr>
              <w:rPr>
                <w:b/>
                <w:sz w:val="22"/>
                <w:szCs w:val="22"/>
              </w:rPr>
            </w:pPr>
            <w:r w:rsidRPr="009B22BC">
              <w:rPr>
                <w:b/>
                <w:sz w:val="22"/>
                <w:szCs w:val="22"/>
              </w:rPr>
              <w:t>Реквизиты организации</w:t>
            </w:r>
            <w:r w:rsidRPr="009B22BC">
              <w:rPr>
                <w:sz w:val="22"/>
                <w:szCs w:val="22"/>
              </w:rPr>
              <w:t xml:space="preserve"> (</w:t>
            </w:r>
            <w:r w:rsidRPr="009B22BC">
              <w:rPr>
                <w:i/>
                <w:sz w:val="22"/>
                <w:szCs w:val="22"/>
              </w:rPr>
              <w:t>заполнить или поставить штамп</w:t>
            </w:r>
            <w:r w:rsidRPr="009B22BC">
              <w:rPr>
                <w:sz w:val="22"/>
                <w:szCs w:val="22"/>
              </w:rPr>
              <w:t>):</w:t>
            </w:r>
          </w:p>
          <w:p w:rsidR="00666826" w:rsidRPr="009B22BC" w:rsidRDefault="00666826" w:rsidP="00557DAB">
            <w:pPr>
              <w:rPr>
                <w:sz w:val="22"/>
                <w:szCs w:val="22"/>
              </w:rPr>
            </w:pPr>
          </w:p>
        </w:tc>
      </w:tr>
      <w:tr w:rsidR="00B72584" w:rsidTr="00B72584"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666826" w:rsidRPr="009B22BC" w:rsidRDefault="00557DAB" w:rsidP="00557DAB">
            <w:pPr>
              <w:tabs>
                <w:tab w:val="left" w:pos="92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666826" w:rsidRPr="009B22BC">
              <w:rPr>
                <w:sz w:val="22"/>
                <w:szCs w:val="22"/>
              </w:rPr>
              <w:t>Название организации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Почтовый адрес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</w:p>
          <w:p w:rsidR="00666826" w:rsidRPr="009B22BC" w:rsidRDefault="00666826" w:rsidP="00666826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р/с, код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right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банк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right"/>
              <w:rPr>
                <w:b/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>ОКПО, УНП (УНН)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 w:rsidR="00666826" w:rsidRPr="009B22BC" w:rsidRDefault="00666826" w:rsidP="00666826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both"/>
              <w:rPr>
                <w:b/>
                <w:color w:val="C0C0C0"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  <w:p w:rsidR="00666826" w:rsidRPr="009B22BC" w:rsidRDefault="00666826" w:rsidP="00666826">
            <w:pPr>
              <w:tabs>
                <w:tab w:val="left" w:pos="9255"/>
              </w:tabs>
              <w:jc w:val="both"/>
              <w:rPr>
                <w:b/>
                <w:sz w:val="22"/>
                <w:szCs w:val="22"/>
              </w:rPr>
            </w:pPr>
            <w:r w:rsidRPr="009B22BC">
              <w:rPr>
                <w:b/>
                <w:color w:val="C0C0C0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</w:tcPr>
          <w:p w:rsidR="00666826" w:rsidRPr="009B22BC" w:rsidRDefault="00666826" w:rsidP="00666826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  <w:r w:rsidRPr="009B22BC">
              <w:rPr>
                <w:b/>
                <w:sz w:val="22"/>
                <w:szCs w:val="22"/>
              </w:rPr>
              <w:t>………………………………………………………..</w:t>
            </w:r>
          </w:p>
          <w:p w:rsidR="00666826" w:rsidRPr="009B22BC" w:rsidRDefault="00666826" w:rsidP="00666826">
            <w:pPr>
              <w:tabs>
                <w:tab w:val="left" w:pos="9255"/>
              </w:tabs>
              <w:ind w:firstLine="761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 xml:space="preserve">                                                       должность</w:t>
            </w:r>
          </w:p>
          <w:p w:rsidR="00666826" w:rsidRPr="009B22BC" w:rsidRDefault="00666826" w:rsidP="00666826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</w:p>
          <w:p w:rsidR="00666826" w:rsidRPr="009B22BC" w:rsidRDefault="00666826" w:rsidP="00666826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</w:p>
          <w:p w:rsidR="00666826" w:rsidRPr="009B22BC" w:rsidRDefault="00666826" w:rsidP="00666826">
            <w:pPr>
              <w:tabs>
                <w:tab w:val="left" w:pos="9255"/>
              </w:tabs>
              <w:ind w:firstLine="761"/>
              <w:jc w:val="both"/>
              <w:rPr>
                <w:b/>
                <w:sz w:val="22"/>
                <w:szCs w:val="22"/>
              </w:rPr>
            </w:pPr>
            <w:r w:rsidRPr="009B22BC">
              <w:rPr>
                <w:b/>
                <w:sz w:val="22"/>
                <w:szCs w:val="22"/>
              </w:rPr>
              <w:t>…………………………………………………………</w:t>
            </w:r>
          </w:p>
          <w:p w:rsidR="00666826" w:rsidRPr="009B22BC" w:rsidRDefault="00666826" w:rsidP="00666826">
            <w:pPr>
              <w:tabs>
                <w:tab w:val="left" w:pos="9255"/>
              </w:tabs>
              <w:ind w:left="761"/>
              <w:jc w:val="both"/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 xml:space="preserve">               Подпись         </w:t>
            </w:r>
            <w:r w:rsidR="00550343">
              <w:rPr>
                <w:sz w:val="22"/>
                <w:szCs w:val="22"/>
              </w:rPr>
              <w:t xml:space="preserve">           </w:t>
            </w:r>
            <w:r w:rsidRPr="009B22BC">
              <w:rPr>
                <w:sz w:val="22"/>
                <w:szCs w:val="22"/>
              </w:rPr>
              <w:t>Инициалы, фамилия</w:t>
            </w:r>
            <w:r w:rsidR="00550343">
              <w:rPr>
                <w:sz w:val="22"/>
                <w:szCs w:val="22"/>
              </w:rPr>
              <w:t xml:space="preserve">                    МП</w:t>
            </w:r>
          </w:p>
          <w:p w:rsidR="00666826" w:rsidRPr="009B22BC" w:rsidRDefault="008D2ED4" w:rsidP="008D2ED4">
            <w:pPr>
              <w:tabs>
                <w:tab w:val="left" w:pos="9255"/>
              </w:tabs>
              <w:rPr>
                <w:sz w:val="22"/>
                <w:szCs w:val="22"/>
              </w:rPr>
            </w:pPr>
            <w:r w:rsidRPr="009B22BC">
              <w:rPr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:rsidR="00EE6F21" w:rsidRPr="009B22BC" w:rsidRDefault="00EE6F21" w:rsidP="00800677">
      <w:pPr>
        <w:rPr>
          <w:sz w:val="22"/>
          <w:szCs w:val="22"/>
        </w:rPr>
      </w:pPr>
    </w:p>
    <w:sectPr w:rsidR="00EE6F21" w:rsidRPr="009B22BC" w:rsidSect="002E2EF1">
      <w:pgSz w:w="16838" w:h="11906" w:orient="landscape"/>
      <w:pgMar w:top="426" w:right="567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TT31c35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3877"/>
    <w:rsid w:val="000523A0"/>
    <w:rsid w:val="000664B3"/>
    <w:rsid w:val="00074164"/>
    <w:rsid w:val="000A16F7"/>
    <w:rsid w:val="000C0771"/>
    <w:rsid w:val="000C6D37"/>
    <w:rsid w:val="000D1D30"/>
    <w:rsid w:val="000D577B"/>
    <w:rsid w:val="00172507"/>
    <w:rsid w:val="001924D5"/>
    <w:rsid w:val="001A7ABF"/>
    <w:rsid w:val="00215BFF"/>
    <w:rsid w:val="002350AC"/>
    <w:rsid w:val="0026066B"/>
    <w:rsid w:val="0027758C"/>
    <w:rsid w:val="002C1543"/>
    <w:rsid w:val="002E1F64"/>
    <w:rsid w:val="002E2EF1"/>
    <w:rsid w:val="003123DF"/>
    <w:rsid w:val="00315B40"/>
    <w:rsid w:val="0038036A"/>
    <w:rsid w:val="00392D74"/>
    <w:rsid w:val="003A2C00"/>
    <w:rsid w:val="0040434B"/>
    <w:rsid w:val="00487E3D"/>
    <w:rsid w:val="004903C0"/>
    <w:rsid w:val="00550343"/>
    <w:rsid w:val="00557DAB"/>
    <w:rsid w:val="00562DEE"/>
    <w:rsid w:val="005E2C5C"/>
    <w:rsid w:val="0066161D"/>
    <w:rsid w:val="00666826"/>
    <w:rsid w:val="006908AA"/>
    <w:rsid w:val="006969E8"/>
    <w:rsid w:val="007279D6"/>
    <w:rsid w:val="007323A4"/>
    <w:rsid w:val="00782D87"/>
    <w:rsid w:val="00797967"/>
    <w:rsid w:val="00800677"/>
    <w:rsid w:val="00822886"/>
    <w:rsid w:val="00825794"/>
    <w:rsid w:val="008851FC"/>
    <w:rsid w:val="008D2ED4"/>
    <w:rsid w:val="008F5B29"/>
    <w:rsid w:val="009A3D3A"/>
    <w:rsid w:val="009B22BC"/>
    <w:rsid w:val="009C188B"/>
    <w:rsid w:val="00A46E58"/>
    <w:rsid w:val="00A77B3E"/>
    <w:rsid w:val="00A864AD"/>
    <w:rsid w:val="00AB386E"/>
    <w:rsid w:val="00AC029A"/>
    <w:rsid w:val="00B72584"/>
    <w:rsid w:val="00BC4928"/>
    <w:rsid w:val="00BE35C8"/>
    <w:rsid w:val="00C05195"/>
    <w:rsid w:val="00C90A49"/>
    <w:rsid w:val="00CA2A55"/>
    <w:rsid w:val="00D87956"/>
    <w:rsid w:val="00DF291F"/>
    <w:rsid w:val="00E84497"/>
    <w:rsid w:val="00E964EF"/>
    <w:rsid w:val="00ED30D1"/>
    <w:rsid w:val="00EE3CE7"/>
    <w:rsid w:val="00EE6F21"/>
    <w:rsid w:val="00EF5284"/>
    <w:rsid w:val="00FB7E24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E7E5D-67F5-44F0-8446-7B6C942E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7958"/>
    <w:rPr>
      <w:strike w:val="0"/>
      <w:dstrike w:val="0"/>
      <w:color w:val="0000FF"/>
      <w:u w:val="none"/>
      <w:effect w:val="none"/>
    </w:rPr>
  </w:style>
  <w:style w:type="character" w:customStyle="1" w:styleId="2">
    <w:name w:val="Основной текст (2)_"/>
    <w:link w:val="20"/>
    <w:rsid w:val="00B72584"/>
  </w:style>
  <w:style w:type="paragraph" w:customStyle="1" w:styleId="20">
    <w:name w:val="Основной текст (2)"/>
    <w:basedOn w:val="a"/>
    <w:link w:val="2"/>
    <w:rsid w:val="00B72584"/>
    <w:pPr>
      <w:widowControl w:val="0"/>
    </w:pPr>
    <w:rPr>
      <w:sz w:val="20"/>
      <w:szCs w:val="20"/>
    </w:rPr>
  </w:style>
  <w:style w:type="character" w:customStyle="1" w:styleId="211pt">
    <w:name w:val="Основной текст (2) + 11 pt;Полужирный"/>
    <w:rsid w:val="00B725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fontstyle01">
    <w:name w:val="fontstyle01"/>
    <w:rsid w:val="00B7258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6908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a@gazinstitut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odno@gazinstitut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da@gazinstitut.by" TargetMode="External"/><Relationship Id="rId5" Type="http://schemas.openxmlformats.org/officeDocument/2006/relationships/hyperlink" Target="mailto:grodno@gazinstitut.b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8457</Words>
  <Characters>48207</Characters>
  <Application>Microsoft Office Word</Application>
  <DocSecurity>0</DocSecurity>
  <Lines>401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56551</CharactersWithSpaces>
  <SharedDoc>false</SharedDoc>
  <HLinks>
    <vt:vector size="24" baseType="variant">
      <vt:variant>
        <vt:i4>1703975</vt:i4>
      </vt:variant>
      <vt:variant>
        <vt:i4>9</vt:i4>
      </vt:variant>
      <vt:variant>
        <vt:i4>0</vt:i4>
      </vt:variant>
      <vt:variant>
        <vt:i4>5</vt:i4>
      </vt:variant>
      <vt:variant>
        <vt:lpwstr>mailto:lida@gazinstitut.by</vt:lpwstr>
      </vt:variant>
      <vt:variant>
        <vt:lpwstr/>
      </vt:variant>
      <vt:variant>
        <vt:i4>7602262</vt:i4>
      </vt:variant>
      <vt:variant>
        <vt:i4>6</vt:i4>
      </vt:variant>
      <vt:variant>
        <vt:i4>0</vt:i4>
      </vt:variant>
      <vt:variant>
        <vt:i4>5</vt:i4>
      </vt:variant>
      <vt:variant>
        <vt:lpwstr>mailto:grodno@gazinstitut.by</vt:lpwstr>
      </vt:variant>
      <vt:variant>
        <vt:lpwstr/>
      </vt:variant>
      <vt:variant>
        <vt:i4>1703975</vt:i4>
      </vt:variant>
      <vt:variant>
        <vt:i4>3</vt:i4>
      </vt:variant>
      <vt:variant>
        <vt:i4>0</vt:i4>
      </vt:variant>
      <vt:variant>
        <vt:i4>5</vt:i4>
      </vt:variant>
      <vt:variant>
        <vt:lpwstr>mailto:lida@gazinstitut.by</vt:lpwstr>
      </vt:variant>
      <vt:variant>
        <vt:lpwstr/>
      </vt:variant>
      <vt:variant>
        <vt:i4>7602262</vt:i4>
      </vt:variant>
      <vt:variant>
        <vt:i4>0</vt:i4>
      </vt:variant>
      <vt:variant>
        <vt:i4>0</vt:i4>
      </vt:variant>
      <vt:variant>
        <vt:i4>5</vt:i4>
      </vt:variant>
      <vt:variant>
        <vt:lpwstr>mailto:grodno@gazinstitut.by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petrov</dc:creator>
  <cp:keywords/>
  <cp:lastModifiedBy>denis petrov</cp:lastModifiedBy>
  <cp:revision>4</cp:revision>
  <cp:lastPrinted>1899-12-31T21:00:00Z</cp:lastPrinted>
  <dcterms:created xsi:type="dcterms:W3CDTF">2026-07-22T09:56:00Z</dcterms:created>
  <dcterms:modified xsi:type="dcterms:W3CDTF">2026-07-22T10:46:00Z</dcterms:modified>
</cp:coreProperties>
</file>